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AB41" w14:textId="77777777" w:rsidR="000536C9" w:rsidRPr="00792C2B" w:rsidRDefault="000536C9" w:rsidP="000536C9">
      <w:pPr>
        <w:widowControl w:val="0"/>
        <w:spacing w:line="240" w:lineRule="exact"/>
        <w:ind w:left="7080" w:right="-57" w:firstLine="708"/>
        <w:jc w:val="right"/>
        <w:rPr>
          <w:sz w:val="28"/>
          <w:szCs w:val="28"/>
        </w:rPr>
      </w:pPr>
      <w:r w:rsidRPr="00792C2B">
        <w:rPr>
          <w:sz w:val="28"/>
          <w:szCs w:val="28"/>
        </w:rPr>
        <w:t>Проект</w:t>
      </w:r>
    </w:p>
    <w:p w14:paraId="29D8C943" w14:textId="77777777" w:rsidR="000536C9" w:rsidRPr="00792C2B" w:rsidRDefault="000536C9" w:rsidP="000536C9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</w:p>
    <w:p w14:paraId="7CADD180" w14:textId="77777777" w:rsidR="000536C9" w:rsidRDefault="000536C9" w:rsidP="000536C9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</w:p>
    <w:p w14:paraId="334B0440" w14:textId="77777777" w:rsidR="000536C9" w:rsidRPr="00792C2B" w:rsidRDefault="000536C9" w:rsidP="000536C9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  <w:r w:rsidRPr="00792C2B">
        <w:rPr>
          <w:sz w:val="28"/>
          <w:szCs w:val="28"/>
        </w:rPr>
        <w:t>РОССИЙСКАЯ ФЕДЕРАЦИЯ</w:t>
      </w:r>
    </w:p>
    <w:p w14:paraId="5FEEE2B1" w14:textId="77777777" w:rsidR="000536C9" w:rsidRPr="00792C2B" w:rsidRDefault="000536C9" w:rsidP="000536C9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  <w:r w:rsidRPr="00792C2B">
        <w:rPr>
          <w:sz w:val="28"/>
          <w:szCs w:val="28"/>
        </w:rPr>
        <w:t>ПРАВИТЕЛЬСТВО КАРАЧАЕВО-ЧЕРКЕССКОЙ РЕСПУБЛИКИ</w:t>
      </w:r>
    </w:p>
    <w:p w14:paraId="6A7B792A" w14:textId="77777777" w:rsidR="000536C9" w:rsidRPr="00792C2B" w:rsidRDefault="000536C9" w:rsidP="000536C9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</w:p>
    <w:p w14:paraId="1DE42A6F" w14:textId="77777777" w:rsidR="000536C9" w:rsidRPr="00792C2B" w:rsidRDefault="000536C9" w:rsidP="000536C9">
      <w:pPr>
        <w:widowControl w:val="0"/>
        <w:spacing w:line="240" w:lineRule="exact"/>
        <w:ind w:right="-57"/>
        <w:jc w:val="center"/>
        <w:rPr>
          <w:sz w:val="28"/>
          <w:szCs w:val="28"/>
        </w:rPr>
      </w:pPr>
      <w:r w:rsidRPr="00792C2B">
        <w:rPr>
          <w:sz w:val="28"/>
          <w:szCs w:val="28"/>
        </w:rPr>
        <w:t>ПОСТАНОВЛЕНИЕ</w:t>
      </w:r>
    </w:p>
    <w:p w14:paraId="02575DF2" w14:textId="77777777" w:rsidR="0048696F" w:rsidRPr="00792C2B" w:rsidRDefault="0048696F" w:rsidP="000536C9">
      <w:pPr>
        <w:widowControl w:val="0"/>
        <w:spacing w:line="240" w:lineRule="exact"/>
        <w:ind w:right="-57"/>
        <w:jc w:val="both"/>
        <w:rPr>
          <w:sz w:val="28"/>
          <w:szCs w:val="28"/>
        </w:rPr>
      </w:pPr>
    </w:p>
    <w:p w14:paraId="12CEABAC" w14:textId="77777777" w:rsidR="000536C9" w:rsidRPr="00792C2B" w:rsidRDefault="000536C9" w:rsidP="000536C9">
      <w:pPr>
        <w:widowControl w:val="0"/>
        <w:spacing w:line="240" w:lineRule="exact"/>
        <w:ind w:right="-57"/>
        <w:jc w:val="both"/>
        <w:rPr>
          <w:sz w:val="28"/>
          <w:szCs w:val="28"/>
        </w:rPr>
      </w:pPr>
    </w:p>
    <w:p w14:paraId="1D9C924B" w14:textId="0887AA16" w:rsidR="000536C9" w:rsidRPr="00792C2B" w:rsidRDefault="000536C9" w:rsidP="000536C9">
      <w:pPr>
        <w:widowControl w:val="0"/>
        <w:spacing w:line="240" w:lineRule="exact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792C2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85983">
        <w:rPr>
          <w:sz w:val="28"/>
          <w:szCs w:val="28"/>
        </w:rPr>
        <w:t>2</w:t>
      </w:r>
      <w:r w:rsidRPr="00792C2B">
        <w:rPr>
          <w:sz w:val="28"/>
          <w:szCs w:val="28"/>
        </w:rPr>
        <w:tab/>
      </w:r>
      <w:r w:rsidRPr="00792C2B">
        <w:rPr>
          <w:sz w:val="28"/>
          <w:szCs w:val="28"/>
        </w:rPr>
        <w:tab/>
      </w:r>
      <w:r w:rsidRPr="00792C2B">
        <w:rPr>
          <w:sz w:val="28"/>
          <w:szCs w:val="28"/>
        </w:rPr>
        <w:tab/>
      </w:r>
      <w:r w:rsidRPr="00792C2B">
        <w:rPr>
          <w:sz w:val="28"/>
          <w:szCs w:val="28"/>
        </w:rPr>
        <w:tab/>
        <w:t>г. Черкесск</w:t>
      </w:r>
      <w:r w:rsidRPr="00792C2B">
        <w:rPr>
          <w:sz w:val="28"/>
          <w:szCs w:val="28"/>
        </w:rPr>
        <w:tab/>
      </w:r>
      <w:r w:rsidRPr="00792C2B">
        <w:rPr>
          <w:sz w:val="28"/>
          <w:szCs w:val="28"/>
        </w:rPr>
        <w:tab/>
      </w:r>
      <w:r w:rsidRPr="00792C2B">
        <w:rPr>
          <w:sz w:val="28"/>
          <w:szCs w:val="28"/>
        </w:rPr>
        <w:tab/>
      </w:r>
      <w:r w:rsidRPr="00792C2B">
        <w:rPr>
          <w:sz w:val="28"/>
          <w:szCs w:val="28"/>
        </w:rPr>
        <w:tab/>
      </w:r>
      <w:r w:rsidRPr="00792C2B">
        <w:rPr>
          <w:sz w:val="28"/>
          <w:szCs w:val="28"/>
        </w:rPr>
        <w:tab/>
        <w:t>№_</w:t>
      </w:r>
      <w:r>
        <w:rPr>
          <w:sz w:val="28"/>
          <w:szCs w:val="28"/>
        </w:rPr>
        <w:t>__</w:t>
      </w:r>
    </w:p>
    <w:p w14:paraId="1AA5128D" w14:textId="77777777" w:rsidR="000536C9" w:rsidRPr="00792C2B" w:rsidRDefault="000536C9" w:rsidP="000536C9">
      <w:pPr>
        <w:widowControl w:val="0"/>
        <w:spacing w:line="240" w:lineRule="exact"/>
        <w:ind w:right="-57"/>
        <w:jc w:val="both"/>
        <w:rPr>
          <w:sz w:val="28"/>
          <w:szCs w:val="28"/>
        </w:rPr>
      </w:pPr>
    </w:p>
    <w:p w14:paraId="6CBBBE70" w14:textId="77777777" w:rsidR="0048696F" w:rsidRDefault="0048696F" w:rsidP="000536C9">
      <w:pPr>
        <w:pStyle w:val="ConsPlusTitle"/>
        <w:widowControl/>
      </w:pPr>
    </w:p>
    <w:p w14:paraId="2A8D49B2" w14:textId="091E6694" w:rsidR="000536C9" w:rsidRDefault="00285983" w:rsidP="00581ECE">
      <w:pPr>
        <w:pStyle w:val="ConsPlusTitle"/>
        <w:spacing w:line="360" w:lineRule="auto"/>
        <w:ind w:firstLine="851"/>
        <w:jc w:val="both"/>
        <w:rPr>
          <w:b w:val="0"/>
          <w:sz w:val="28"/>
          <w:szCs w:val="28"/>
        </w:rPr>
      </w:pPr>
      <w:r w:rsidRPr="00285983">
        <w:rPr>
          <w:b w:val="0"/>
          <w:sz w:val="28"/>
          <w:szCs w:val="28"/>
        </w:rPr>
        <w:t>Об утверждении Правил формирования, предоставления и распределения субсидий местным бюджетам из республиканского бюджета</w:t>
      </w:r>
      <w:r>
        <w:rPr>
          <w:b w:val="0"/>
          <w:sz w:val="28"/>
          <w:szCs w:val="28"/>
        </w:rPr>
        <w:t xml:space="preserve"> Карачаево-Черкесской Республики </w:t>
      </w:r>
      <w:r w:rsidR="00A040D8">
        <w:rPr>
          <w:b w:val="0"/>
          <w:sz w:val="28"/>
          <w:szCs w:val="28"/>
        </w:rPr>
        <w:t>в рамках реализации мероприятий государственной</w:t>
      </w:r>
      <w:r w:rsidR="00A040D8" w:rsidRPr="00A040D8">
        <w:rPr>
          <w:b w:val="0"/>
          <w:sz w:val="28"/>
          <w:szCs w:val="28"/>
        </w:rPr>
        <w:t xml:space="preserve"> программ</w:t>
      </w:r>
      <w:r w:rsidR="00A040D8">
        <w:rPr>
          <w:b w:val="0"/>
          <w:sz w:val="28"/>
          <w:szCs w:val="28"/>
        </w:rPr>
        <w:t>ы</w:t>
      </w:r>
      <w:r w:rsidR="00A040D8" w:rsidRPr="00A040D8">
        <w:rPr>
          <w:b w:val="0"/>
          <w:sz w:val="28"/>
          <w:szCs w:val="28"/>
        </w:rPr>
        <w:t xml:space="preserve"> </w:t>
      </w:r>
      <w:r w:rsidR="0048696F">
        <w:rPr>
          <w:b w:val="0"/>
          <w:sz w:val="28"/>
          <w:szCs w:val="28"/>
        </w:rPr>
        <w:t>«</w:t>
      </w:r>
      <w:r w:rsidR="00A040D8" w:rsidRPr="00A040D8">
        <w:rPr>
          <w:b w:val="0"/>
          <w:sz w:val="28"/>
          <w:szCs w:val="28"/>
        </w:rPr>
        <w:t>Развитие культуры Карачаево-Черкесской Республики</w:t>
      </w:r>
      <w:r w:rsidR="0048696F">
        <w:rPr>
          <w:b w:val="0"/>
          <w:sz w:val="28"/>
          <w:szCs w:val="28"/>
        </w:rPr>
        <w:t>»</w:t>
      </w:r>
      <w:r w:rsidR="00A040D8">
        <w:rPr>
          <w:b w:val="0"/>
          <w:sz w:val="28"/>
          <w:szCs w:val="28"/>
        </w:rPr>
        <w:t>, утвержденной Постановлением Правительства Карачаево-Черкесской Республики от 28</w:t>
      </w:r>
      <w:r w:rsidR="0048696F">
        <w:rPr>
          <w:b w:val="0"/>
          <w:sz w:val="28"/>
          <w:szCs w:val="28"/>
        </w:rPr>
        <w:t>.05.</w:t>
      </w:r>
      <w:r w:rsidR="00A040D8">
        <w:rPr>
          <w:b w:val="0"/>
          <w:sz w:val="28"/>
          <w:szCs w:val="28"/>
        </w:rPr>
        <w:t>2019 №</w:t>
      </w:r>
      <w:r w:rsidR="00A040D8" w:rsidRPr="00A040D8">
        <w:rPr>
          <w:b w:val="0"/>
          <w:sz w:val="28"/>
          <w:szCs w:val="28"/>
        </w:rPr>
        <w:t xml:space="preserve"> 133</w:t>
      </w:r>
      <w:r w:rsidR="00A040D8">
        <w:rPr>
          <w:b w:val="0"/>
          <w:sz w:val="28"/>
          <w:szCs w:val="28"/>
        </w:rPr>
        <w:t xml:space="preserve">, и Национального проекта  «Культура», </w:t>
      </w:r>
      <w:r w:rsidR="00A040D8" w:rsidRPr="00A040D8">
        <w:rPr>
          <w:b w:val="0"/>
          <w:sz w:val="28"/>
          <w:szCs w:val="28"/>
        </w:rPr>
        <w:t>разработан</w:t>
      </w:r>
      <w:r w:rsidR="00A040D8">
        <w:rPr>
          <w:b w:val="0"/>
          <w:sz w:val="28"/>
          <w:szCs w:val="28"/>
        </w:rPr>
        <w:t xml:space="preserve">ного </w:t>
      </w:r>
      <w:r w:rsidR="0048696F">
        <w:rPr>
          <w:b w:val="0"/>
          <w:sz w:val="28"/>
          <w:szCs w:val="28"/>
        </w:rPr>
        <w:t>в соответствии с У</w:t>
      </w:r>
      <w:r w:rsidR="00A040D8" w:rsidRPr="00A040D8">
        <w:rPr>
          <w:b w:val="0"/>
          <w:sz w:val="28"/>
          <w:szCs w:val="28"/>
        </w:rPr>
        <w:t xml:space="preserve">казом Президента Российской Федерации от </w:t>
      </w:r>
      <w:r w:rsidR="0048696F">
        <w:rPr>
          <w:b w:val="0"/>
          <w:sz w:val="28"/>
          <w:szCs w:val="28"/>
        </w:rPr>
        <w:t>07.05.2018</w:t>
      </w:r>
      <w:r w:rsidR="00A040D8" w:rsidRPr="00A040D8">
        <w:rPr>
          <w:b w:val="0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 </w:t>
      </w:r>
    </w:p>
    <w:p w14:paraId="47DAD315" w14:textId="77777777" w:rsidR="00285983" w:rsidRPr="001A2BCD" w:rsidRDefault="00285983" w:rsidP="00581ECE">
      <w:pPr>
        <w:pStyle w:val="ConsPlusTitle"/>
        <w:widowControl/>
        <w:spacing w:line="360" w:lineRule="auto"/>
        <w:ind w:firstLine="851"/>
        <w:jc w:val="both"/>
        <w:rPr>
          <w:b w:val="0"/>
          <w:sz w:val="28"/>
          <w:szCs w:val="28"/>
        </w:rPr>
      </w:pPr>
    </w:p>
    <w:p w14:paraId="0950F614" w14:textId="32305667" w:rsidR="000536C9" w:rsidRDefault="00285983" w:rsidP="00581ECE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85983">
        <w:rPr>
          <w:sz w:val="28"/>
          <w:szCs w:val="28"/>
          <w:shd w:val="clear" w:color="auto" w:fill="FFFFFF"/>
        </w:rPr>
        <w:t>В соответствии со статьей 139 Бюджетного кодекса Российской Федерации, в целях повышения эффективности использования субсидий местным бюджетам, предоставляемых из респ</w:t>
      </w:r>
      <w:r>
        <w:rPr>
          <w:sz w:val="28"/>
          <w:szCs w:val="28"/>
          <w:shd w:val="clear" w:color="auto" w:fill="FFFFFF"/>
        </w:rPr>
        <w:t xml:space="preserve">убликанского бюджета Карачаево-Черкесской Республики, </w:t>
      </w:r>
      <w:r w:rsidR="000536C9" w:rsidRPr="004F7022">
        <w:rPr>
          <w:color w:val="000000"/>
          <w:sz w:val="28"/>
          <w:szCs w:val="28"/>
          <w:shd w:val="clear" w:color="auto" w:fill="FFFFFF"/>
        </w:rPr>
        <w:t>Правительство Карачаево-Черкесской Республики</w:t>
      </w:r>
    </w:p>
    <w:p w14:paraId="6389856D" w14:textId="77777777" w:rsidR="000536C9" w:rsidRDefault="000536C9" w:rsidP="00581ECE">
      <w:pPr>
        <w:spacing w:line="360" w:lineRule="auto"/>
        <w:ind w:firstLine="851"/>
        <w:jc w:val="both"/>
        <w:rPr>
          <w:sz w:val="28"/>
          <w:szCs w:val="28"/>
        </w:rPr>
      </w:pPr>
      <w:r w:rsidRPr="00792C2B">
        <w:rPr>
          <w:sz w:val="28"/>
          <w:szCs w:val="28"/>
        </w:rPr>
        <w:t>ПОСТАНОВЛЯЕТ:</w:t>
      </w:r>
    </w:p>
    <w:p w14:paraId="2DD0A322" w14:textId="77777777" w:rsidR="000536C9" w:rsidRPr="00792C2B" w:rsidRDefault="000536C9" w:rsidP="00581ECE">
      <w:pPr>
        <w:spacing w:line="360" w:lineRule="auto"/>
        <w:jc w:val="both"/>
        <w:rPr>
          <w:sz w:val="28"/>
          <w:szCs w:val="28"/>
        </w:rPr>
      </w:pPr>
    </w:p>
    <w:p w14:paraId="7A6E98C9" w14:textId="36EC31DC" w:rsidR="00285983" w:rsidRDefault="00285983" w:rsidP="00581ECE">
      <w:pPr>
        <w:spacing w:line="360" w:lineRule="auto"/>
        <w:ind w:firstLine="851"/>
        <w:jc w:val="both"/>
        <w:rPr>
          <w:sz w:val="28"/>
          <w:szCs w:val="28"/>
        </w:rPr>
      </w:pPr>
      <w:r w:rsidRPr="00285983">
        <w:rPr>
          <w:sz w:val="28"/>
          <w:szCs w:val="28"/>
        </w:rPr>
        <w:t xml:space="preserve">1. Утвердить Правила формирования, предоставления и распределения субсидий местным бюджетам из республиканского бюджета </w:t>
      </w:r>
      <w:r>
        <w:rPr>
          <w:sz w:val="28"/>
          <w:szCs w:val="28"/>
        </w:rPr>
        <w:t xml:space="preserve">Карачаево-Черкесской </w:t>
      </w:r>
      <w:r w:rsidRPr="00285983">
        <w:rPr>
          <w:sz w:val="28"/>
          <w:szCs w:val="28"/>
        </w:rPr>
        <w:t>Республики (далее - Правила) согласно приложени</w:t>
      </w:r>
      <w:r w:rsidR="0048696F">
        <w:rPr>
          <w:sz w:val="28"/>
          <w:szCs w:val="28"/>
        </w:rPr>
        <w:t>ям</w:t>
      </w:r>
      <w:r w:rsidRPr="00285983">
        <w:rPr>
          <w:sz w:val="28"/>
          <w:szCs w:val="28"/>
        </w:rPr>
        <w:t>.</w:t>
      </w:r>
    </w:p>
    <w:p w14:paraId="433048F1" w14:textId="5CA59491" w:rsidR="00581ECE" w:rsidRDefault="00581ECE" w:rsidP="00581E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5 государственной</w:t>
      </w:r>
      <w:r w:rsidRPr="00A040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040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40D8">
        <w:rPr>
          <w:sz w:val="28"/>
          <w:szCs w:val="28"/>
        </w:rPr>
        <w:t>Развитие культуры Карачаево-Черкесской Республики</w:t>
      </w:r>
      <w:r>
        <w:rPr>
          <w:sz w:val="28"/>
          <w:szCs w:val="28"/>
        </w:rPr>
        <w:t>», утвержденной Постановлением Правительства Карачаево-Черкесской Республики от 28.05.2019 №</w:t>
      </w:r>
      <w:r w:rsidRPr="00A040D8">
        <w:rPr>
          <w:sz w:val="28"/>
          <w:szCs w:val="28"/>
        </w:rPr>
        <w:t xml:space="preserve"> 133</w:t>
      </w:r>
      <w:r>
        <w:rPr>
          <w:sz w:val="28"/>
          <w:szCs w:val="28"/>
        </w:rPr>
        <w:t>, признать утратившим силу.</w:t>
      </w:r>
    </w:p>
    <w:p w14:paraId="789656EC" w14:textId="3366C302" w:rsidR="000536C9" w:rsidRDefault="00581ECE" w:rsidP="00581EC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0536C9">
        <w:rPr>
          <w:bCs/>
          <w:sz w:val="28"/>
          <w:szCs w:val="28"/>
        </w:rPr>
        <w:t xml:space="preserve">. </w:t>
      </w:r>
      <w:proofErr w:type="gramStart"/>
      <w:r w:rsidR="000536C9" w:rsidRPr="00BA6D1A">
        <w:rPr>
          <w:bCs/>
          <w:sz w:val="28"/>
          <w:szCs w:val="28"/>
        </w:rPr>
        <w:t>Контроль за</w:t>
      </w:r>
      <w:proofErr w:type="gramEnd"/>
      <w:r w:rsidR="000536C9" w:rsidRPr="00BA6D1A">
        <w:rPr>
          <w:bCs/>
          <w:sz w:val="28"/>
          <w:szCs w:val="28"/>
        </w:rPr>
        <w:t xml:space="preserve"> выполнением настоящего постановления возложить </w:t>
      </w:r>
      <w:r w:rsidR="000536C9" w:rsidRPr="00BA6D1A">
        <w:rPr>
          <w:bCs/>
          <w:sz w:val="28"/>
          <w:szCs w:val="28"/>
        </w:rPr>
        <w:br/>
        <w:t>на заместителя Председателя Правительства Карачаево-Черкесской Республики, курирующего вопросы</w:t>
      </w:r>
      <w:r w:rsidR="000536C9">
        <w:rPr>
          <w:bCs/>
          <w:sz w:val="28"/>
          <w:szCs w:val="28"/>
        </w:rPr>
        <w:t xml:space="preserve"> культуры</w:t>
      </w:r>
      <w:r w:rsidR="000536C9" w:rsidRPr="00BA6D1A">
        <w:rPr>
          <w:bCs/>
          <w:sz w:val="28"/>
          <w:szCs w:val="28"/>
        </w:rPr>
        <w:t>.</w:t>
      </w:r>
    </w:p>
    <w:p w14:paraId="4384FD20" w14:textId="17CBD3B5" w:rsidR="00CF61E7" w:rsidRPr="00A15EFE" w:rsidRDefault="00581ECE" w:rsidP="00581ECE">
      <w:pPr>
        <w:pStyle w:val="a3"/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1E7">
        <w:rPr>
          <w:sz w:val="28"/>
          <w:szCs w:val="28"/>
        </w:rPr>
        <w:t xml:space="preserve">. </w:t>
      </w:r>
      <w:r w:rsidR="00285983" w:rsidRPr="00285983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01.01.2022</w:t>
      </w:r>
      <w:r w:rsidR="00285983" w:rsidRPr="00285983">
        <w:rPr>
          <w:sz w:val="28"/>
          <w:szCs w:val="28"/>
        </w:rPr>
        <w:t>.</w:t>
      </w:r>
    </w:p>
    <w:p w14:paraId="4FF98A98" w14:textId="77777777" w:rsidR="00CB349D" w:rsidRPr="00BA6D1A" w:rsidRDefault="00CB349D" w:rsidP="000536C9">
      <w:pPr>
        <w:ind w:firstLine="851"/>
        <w:jc w:val="both"/>
        <w:rPr>
          <w:bCs/>
          <w:sz w:val="28"/>
          <w:szCs w:val="28"/>
        </w:rPr>
      </w:pPr>
    </w:p>
    <w:p w14:paraId="008FC74F" w14:textId="77777777" w:rsidR="00332598" w:rsidRDefault="00332598" w:rsidP="00332598">
      <w:pPr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proofErr w:type="gramStart"/>
      <w:r>
        <w:rPr>
          <w:sz w:val="28"/>
          <w:szCs w:val="28"/>
        </w:rPr>
        <w:t>к</w:t>
      </w:r>
      <w:proofErr w:type="gramEnd"/>
    </w:p>
    <w:p w14:paraId="26DDCAE9" w14:textId="77777777" w:rsidR="00332598" w:rsidRDefault="00332598" w:rsidP="00332598">
      <w:pPr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Постановлению Правительства </w:t>
      </w:r>
    </w:p>
    <w:p w14:paraId="25BE22BE" w14:textId="77777777" w:rsidR="00332598" w:rsidRDefault="00332598" w:rsidP="00332598">
      <w:pPr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14:paraId="0A4786B1" w14:textId="77777777" w:rsidR="00332598" w:rsidRDefault="00332598" w:rsidP="00332598">
      <w:pPr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_____2022 № _____</w:t>
      </w:r>
    </w:p>
    <w:p w14:paraId="7506DDD8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center"/>
        <w:rPr>
          <w:b/>
          <w:bCs/>
          <w:sz w:val="28"/>
          <w:szCs w:val="28"/>
        </w:rPr>
      </w:pPr>
    </w:p>
    <w:p w14:paraId="2379B01A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center"/>
        <w:rPr>
          <w:b/>
          <w:bCs/>
          <w:sz w:val="28"/>
          <w:szCs w:val="28"/>
        </w:rPr>
      </w:pPr>
    </w:p>
    <w:p w14:paraId="0E65A4A6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предоставления и распределения субсидий на поддержку творческой деятельности муниципальных театров в населенных пунктах с численностью населения до 300 тыс. человек</w:t>
      </w:r>
    </w:p>
    <w:p w14:paraId="6C6A278E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center"/>
        <w:rPr>
          <w:b/>
          <w:bCs/>
          <w:sz w:val="28"/>
          <w:szCs w:val="28"/>
        </w:rPr>
      </w:pPr>
    </w:p>
    <w:p w14:paraId="3F7C55B7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предоставления и распределения субсидий из бюджета Карачаево-Черкесской Республики местным бюджетам на поддержку творческой деятельности муниципальных театров в населенных пунктах с численностью населения до 300 тыс. человек (далее - субсидии). </w:t>
      </w:r>
    </w:p>
    <w:p w14:paraId="1FF1334F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настоящих Правилах под муниципальными театрами понимаются:</w:t>
      </w:r>
    </w:p>
    <w:p w14:paraId="034A31C6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профессиональные репертуарные государственные театры с постоянной труппой, имеющие в текущем репертуаре определенное количество спектаклей, являющиеся казенными, бюджетными или автономными учреждениями (либо структурными подразделениями учреждений) муниципальных образований, а также находящиеся в населенных пунктах с численностью населения до 300 тыс. человек);</w:t>
      </w:r>
      <w:proofErr w:type="gramEnd"/>
    </w:p>
    <w:p w14:paraId="506424C3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профессиональные репертуарные муниципальные театры с постоянной труппой, имеющие в текущем репертуаре определенное количество спектаклей, являющиеся казенными, бюджетными или автономными учреждениями (либо структурными подразделениями учреждений), а также находящиеся в населенных пунктах с численностью населения до 300 тыс. человек.</w:t>
      </w:r>
    </w:p>
    <w:p w14:paraId="2CE330A6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Источниками формирования субсидий являются средства республиканского и федерального бюджетов. </w:t>
      </w:r>
    </w:p>
    <w:p w14:paraId="22CE18B0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Субсидии предоставляются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образований, связанных с реализацией мероприятий государственных и/или муниципальных программ, и (или) предоставлением субсидий из республиканского бюджета Карачаево-Черкесской Республики местным бюджетам для реализации мероприятий </w:t>
      </w:r>
      <w:r>
        <w:rPr>
          <w:sz w:val="28"/>
          <w:szCs w:val="28"/>
        </w:rPr>
        <w:lastRenderedPageBreak/>
        <w:t>муниципальных программ, предусматривающих поддержку творческой деятельности муниципальных театров по следующим направлениям:</w:t>
      </w:r>
    </w:p>
    <w:p w14:paraId="5795DD3F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создание новых постановок и показ спектаклей на стационаре (далее - творческие проекты). При этом предусматриваются:</w:t>
      </w:r>
    </w:p>
    <w:p w14:paraId="2B559467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сотрудников театра, а также специалистов, привлекаемых к осуществлению творческих проектов;</w:t>
      </w:r>
    </w:p>
    <w:p w14:paraId="0D2AF715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авторского вознаграждения и гонораров творческим работникам, привлекаемым к осуществлению творческих проектов;</w:t>
      </w:r>
    </w:p>
    <w:p w14:paraId="445594EE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договоров на право показа и исполнения произведений, а также на передачу прав использования аудиовизуальной продукции;</w:t>
      </w:r>
    </w:p>
    <w:p w14:paraId="223F400F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по приему и направлению участников творческих проектов;</w:t>
      </w:r>
    </w:p>
    <w:p w14:paraId="6F8951DE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оплата работ (услуг) по обеспечению творческих проектов декорациями, сценическими, экспозиционными и другими конструкциями, включая их приобретение, аренду, изготовление, монтаж (демонтаж), доставку и обслуживание;</w:t>
      </w:r>
      <w:proofErr w:type="gramEnd"/>
    </w:p>
    <w:p w14:paraId="0216AA5D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их приобретение, аренду и изготовление;</w:t>
      </w:r>
    </w:p>
    <w:p w14:paraId="3A9256E0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уплата налогов и сборов, установленных законодательством Российской Федерации;</w:t>
      </w:r>
    </w:p>
    <w:p w14:paraId="1B1BA5D9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укрепление материально-технической базы муниципальных театров, включая:</w:t>
      </w:r>
    </w:p>
    <w:p w14:paraId="0EB6317A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технического и технологического оборудования, необходимого для осуществления творческой деятельности (включая доставку, монтаж, демонтаж, погрузочно-разгрузочные работы и обслуживание);</w:t>
      </w:r>
    </w:p>
    <w:p w14:paraId="7E94DF45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пассажирских и грузопассажирских автобусов для осуществления гастрольной деятельности;</w:t>
      </w:r>
    </w:p>
    <w:p w14:paraId="304664FC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установку кресел, сидений-</w:t>
      </w:r>
      <w:proofErr w:type="spellStart"/>
      <w:r>
        <w:rPr>
          <w:sz w:val="28"/>
          <w:szCs w:val="28"/>
        </w:rPr>
        <w:t>трансформеров</w:t>
      </w:r>
      <w:proofErr w:type="spellEnd"/>
      <w:r>
        <w:rPr>
          <w:sz w:val="28"/>
          <w:szCs w:val="28"/>
        </w:rPr>
        <w:t>, кресельных групп, скамеек для зрительного зала (включая доставку, монтаж, демонтаж, погрузочно-разгрузочные работы и обслуживание).</w:t>
      </w:r>
    </w:p>
    <w:p w14:paraId="179CE866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Субсидии предоставляются в пределах бюджетных ассигнований, предусмотренных в республиканском бюджете Карачаево-Черкесской Республики на соответствующий финансовый год и на плановый период, и лимитов бюджетных обязательств, утвержденных в установленном порядке Министерству культуры Карачаево-Черкесской Республики на цели, предусмотренные пунктом 3 настоящих Правил.</w:t>
      </w:r>
    </w:p>
    <w:p w14:paraId="798C4427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Субсидии предоставляются по итогам отбора муниципальных образований, организованного Министерством культуры Карачаево-Черкесской Республики в установленном Министерством порядке, исходя из художественной ценности творческих мероприятий,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осуществляется из республиканского бюджета Карачаево-Черкесской Республики. Состав комиссии утверждается приказом </w:t>
      </w:r>
      <w:r>
        <w:rPr>
          <w:sz w:val="28"/>
          <w:szCs w:val="28"/>
        </w:rPr>
        <w:lastRenderedPageBreak/>
        <w:t xml:space="preserve">Министерства культуры </w:t>
      </w:r>
      <w:proofErr w:type="gramStart"/>
      <w:r>
        <w:rPr>
          <w:sz w:val="28"/>
          <w:szCs w:val="28"/>
        </w:rPr>
        <w:t>Карачаево-Черкеской</w:t>
      </w:r>
      <w:proofErr w:type="gramEnd"/>
      <w:r>
        <w:rPr>
          <w:sz w:val="28"/>
          <w:szCs w:val="28"/>
        </w:rPr>
        <w:t xml:space="preserve"> Республики, итоговым протоколом утверждается результаты отбора</w:t>
      </w:r>
    </w:p>
    <w:p w14:paraId="151F87BA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Субсидии предоставляются местным бюджетам муниципальных образований, отвечающих следующим критериям:</w:t>
      </w:r>
    </w:p>
    <w:p w14:paraId="75A6B246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на территории муниципального образования муниципальных театров в населенных пунктах с численностью населения до 300 тыс. человек;</w:t>
      </w:r>
    </w:p>
    <w:p w14:paraId="1712211E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заявки о перечислении субсидии по форме, утверждаемой Министерством культуры Карачаево-Черкесской Республики;</w:t>
      </w:r>
    </w:p>
    <w:p w14:paraId="2D8D2EC7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заключенного соглашения о предоставлении субсидии.</w:t>
      </w:r>
    </w:p>
    <w:p w14:paraId="1C484895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Предельный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муниципального образования из республиканского бюджета Карачаево-Черкесской Республики определяется в соответствии с Правилами формирования, предоставления и распределения субсидий из республиканского бюджета Карачаево-Черкесской Республики бюджетам муниципальных образований, утвержденных постановлением Правительства Российской Федерации от 30 сентября 2014 г. N 999 «О формировании, предоставлении и распределении субсидий из федерального бюджета бюджетам субъектов Российской Федерации» (далее - Правила формирования, предоставления и</w:t>
      </w:r>
      <w:proofErr w:type="gramEnd"/>
      <w:r>
        <w:rPr>
          <w:sz w:val="28"/>
          <w:szCs w:val="28"/>
        </w:rPr>
        <w:t xml:space="preserve"> распределения субсидий).</w:t>
      </w:r>
    </w:p>
    <w:p w14:paraId="1C155020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Условиями предоставления и расходования субсидии являются:</w:t>
      </w:r>
    </w:p>
    <w:p w14:paraId="78AFA6DA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правового акта муниципального образования, утверждающего перечень мероприятий,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осуществляется предоставление субсидии;</w:t>
      </w:r>
    </w:p>
    <w:p w14:paraId="05A0E120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которого осуществляется из республиканского бюджета, в объеме, необходимом для его исполнения, включающем размер планируемой к предоставлению из республиканского бюджета субсидии, и порядок определения объемов указанных ассигнований;</w:t>
      </w:r>
    </w:p>
    <w:p w14:paraId="07E939B5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заключение соглашения о предоставлении субсидии в соответствии с Правилами формирования, предоставления и распределения субсидий.</w:t>
      </w:r>
    </w:p>
    <w:p w14:paraId="19578742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Размер бюджетных ассигнований бюджета Карачаево-Черкесской Республики на предоставление субсидии бюджету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(</w:t>
      </w: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>) в целях распределения субсидий между местными бюджетами осуществляется по формуле:</w:t>
      </w:r>
    </w:p>
    <w:p w14:paraId="4DECB2C9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gramEnd"/>
      <w:r w:rsidRPr="0033259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/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</m:oMath>
      <w:r>
        <w:rPr>
          <w:sz w:val="28"/>
          <w:szCs w:val="28"/>
        </w:rPr>
        <w:t>,</w:t>
      </w:r>
    </w:p>
    <w:p w14:paraId="0C93B19F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</w:p>
    <w:p w14:paraId="1911EA1F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 - общая сумма бюджетных ассигнований республиканского бюджета Карачаево-Черкесской Республики на предоставление в очередном финансовом году субсидий </w:t>
      </w:r>
    </w:p>
    <w:p w14:paraId="5F4F5411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Y - общее количество государственных и/или муниципальных театров, отобранных Комиссией.</w:t>
      </w:r>
    </w:p>
    <w:p w14:paraId="015901D9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Соглашение между Министерством культуры Карачаево-Черкесской Республики и местной администрацией муниципального образования о предоставлении субсидии, а также дополнительные соглашения к соглашению, предусматривающие внесение в него изменений и его расторжение, заключаются в соответствии с типовыми формами, утвержденными Министерством финансов Карачаево-Черкесской Республики.</w:t>
      </w:r>
    </w:p>
    <w:p w14:paraId="4EA88400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Перечисление субсидии осуществляется на счет территориального органа Федерального казначейства, для учета операций со средствами местного бюджета.</w:t>
      </w:r>
    </w:p>
    <w:p w14:paraId="31DCC73F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заключении соглашения, предусмотренного пунктом 11 настоящих Правил, администрация муниципального образования представляет главному распорядителю средств республиканского бюджета Карачаево-Черкесской Республики (в электронном виде и на бумажном носителе) отчетность об исполнении условий предоставления субсидии, включая пояснительную записку о ходе выполнения мероприятий с указанием наименования, количества, стоимости, спецификации товаров и оборудования в отношении каждого муниципального театра, источником </w:t>
      </w: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которых является субсидия (в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в части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местного бюджета).</w:t>
      </w:r>
    </w:p>
    <w:p w14:paraId="7DD4999E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запланированных мероприятий (в том числе в части исполнения графика финансирования мероприятий в соответствующем году) пояснительная записка должна содержать информацию о причинах и принятых муниципальным образованием мерах.</w:t>
      </w:r>
    </w:p>
    <w:p w14:paraId="60164B84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Показателем результативности использования субсидии является количество посещений организаций культуры,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устанавливается соглашением, предусмотренным пунктом 11 настоящих Правил, заключаемым между Министерством культуры Карачаево-Черкесской Республики и администрацией муниципального образования.</w:t>
      </w:r>
    </w:p>
    <w:p w14:paraId="525BF060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достижения значений показателей результативности осуществляется Министерством культуры Карачаево-Черкесской </w:t>
      </w:r>
      <w:proofErr w:type="gramStart"/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на основании проведенного анализа представленной муниципальными образованиями отчетности.</w:t>
      </w:r>
    </w:p>
    <w:p w14:paraId="2C218285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Положения, касающиеся порядка возврата субсидии муниципальным образованием в случае нарушения обязательств, предусмотренных соглашением, указанным в пункте 11 настоящих Правил, в том числе порядка расчета размера субсидии, подлежащего возврату, сроков возврата, оснований для освобождения муниципального образования от применения мер ответственности за нарушение обязательств, предусмотренных соглашением, а также порядка использования возвращенной субсидии Министерством культуры Карачаево-Черкесской Республики, применяются в соответствии с Правилами формирования</w:t>
      </w:r>
      <w:proofErr w:type="gramEnd"/>
      <w:r>
        <w:rPr>
          <w:sz w:val="28"/>
          <w:szCs w:val="28"/>
        </w:rPr>
        <w:t>, предоставления и распределения субсидий.</w:t>
      </w:r>
    </w:p>
    <w:p w14:paraId="1C98F485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Ответственность за достоверность представляемых Министерству культуры Карачаево-Черкесской Республики сведений возлагается на администрацию муниципального образования.</w:t>
      </w:r>
    </w:p>
    <w:p w14:paraId="32E961BE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нецелевого использования субсидий и (или) нарушения муниципальным образованием условий ее предоставления, в том числе невозврата муниципальным образованием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еспубликанский бюджет Карачаево-Черкесской Республики в соответствии с Правилами формирования, предоставления и распределения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14:paraId="3E577E2E" w14:textId="77777777" w:rsidR="00332598" w:rsidRDefault="00332598" w:rsidP="00332598">
      <w:pPr>
        <w:pStyle w:val="sourcetag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муниципальными образованиями условий предоставления субсидий осуществляется Министерством культуры Карачаево-Черкесской Республики и Управлением Федерального казначейства по Карачаево-Черкесской Республике.</w:t>
      </w:r>
    </w:p>
    <w:p w14:paraId="67C51805" w14:textId="74F7E98F" w:rsidR="00D50029" w:rsidRDefault="00D50029" w:rsidP="000536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23AEED" w14:textId="77777777" w:rsidR="00332598" w:rsidRDefault="00332598" w:rsidP="003325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proofErr w:type="gramStart"/>
      <w:r>
        <w:rPr>
          <w:sz w:val="28"/>
          <w:szCs w:val="28"/>
        </w:rPr>
        <w:t>к</w:t>
      </w:r>
      <w:proofErr w:type="gramEnd"/>
    </w:p>
    <w:p w14:paraId="32FAA9F8" w14:textId="77777777" w:rsidR="00332598" w:rsidRDefault="00332598" w:rsidP="003325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Постановлению Правительства </w:t>
      </w:r>
    </w:p>
    <w:p w14:paraId="5557554D" w14:textId="77777777" w:rsidR="00332598" w:rsidRDefault="00332598" w:rsidP="00332598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14:paraId="12704C62" w14:textId="77777777" w:rsidR="00332598" w:rsidRDefault="00332598" w:rsidP="0033259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_____2022 № _____</w:t>
      </w:r>
    </w:p>
    <w:p w14:paraId="792F042B" w14:textId="77777777" w:rsidR="00332598" w:rsidRDefault="00332598" w:rsidP="00332598">
      <w:pPr>
        <w:spacing w:line="23" w:lineRule="atLeast"/>
        <w:ind w:firstLine="709"/>
        <w:jc w:val="center"/>
        <w:rPr>
          <w:sz w:val="28"/>
          <w:szCs w:val="28"/>
        </w:rPr>
      </w:pPr>
    </w:p>
    <w:p w14:paraId="1BBFEB25" w14:textId="77777777" w:rsidR="00332598" w:rsidRDefault="00332598" w:rsidP="00332598">
      <w:pPr>
        <w:spacing w:line="23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Правила предоставления и распределения субсидий из республиканского бюджета карачаево-черкесской республики местным бюджетам на поддержку творческой деятельности и техническое оснащение детских и кукольных театров</w:t>
      </w:r>
    </w:p>
    <w:p w14:paraId="2CACB84B" w14:textId="77777777" w:rsidR="00332598" w:rsidRDefault="00332598" w:rsidP="00332598">
      <w:pPr>
        <w:spacing w:line="23" w:lineRule="atLeast"/>
        <w:ind w:firstLine="709"/>
        <w:jc w:val="center"/>
        <w:rPr>
          <w:sz w:val="28"/>
          <w:szCs w:val="28"/>
        </w:rPr>
      </w:pPr>
    </w:p>
    <w:p w14:paraId="7926E484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цели, условия и порядок предоставления и распределения субсидий из республиканского бюджета Карачаево-Черкесской Республики местным бюджетам на поддержку творческой деятельности и техническое оснащение детских и кукольных театров (далее - субсидии).</w:t>
      </w:r>
    </w:p>
    <w:p w14:paraId="6419A2E6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Для целей настоящих Правил под детскими и кукольными театрами понимаются профессиональные репертуарные государственные муниципальные театры (театры для детей и юношества, театры юного зрителя, молодежные, детские театры, театры для детей и молодежи, театры кукол, театры актера и куклы, театры марионеток, театры теней) с постоянной труппой, имеющие в текущем репертуаре определенное количество спектаклей и ориентированные на работу с детской, подростковой и юношеской</w:t>
      </w:r>
      <w:proofErr w:type="gramEnd"/>
      <w:r>
        <w:rPr>
          <w:sz w:val="28"/>
          <w:szCs w:val="28"/>
        </w:rPr>
        <w:t xml:space="preserve"> аудиторией, являющиеся казенными, бюджетными или автономными учреждениями (либо структурными подразделениями учреждений), находящиеся и/или в ведении Карачаево-Черкесской Республики. Источниками формирования субсидий являются средства федерального и республиканского бюджетов.</w:t>
      </w:r>
    </w:p>
    <w:p w14:paraId="468B30A3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Субсидии предоставляются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образований, связанных с реализацией мероприятий муниципальных программ и (или) предоставлением субсидий </w:t>
      </w:r>
      <w:r>
        <w:rPr>
          <w:sz w:val="28"/>
          <w:szCs w:val="28"/>
        </w:rPr>
        <w:lastRenderedPageBreak/>
        <w:t>из республиканского бюджета Карачаево-Черкесской Республики местным бюджетам для реализации мероприятий муниципальных программ, предусматривающих поддержку творческой деятельности и техническое оснащение детских и кукольных театров, по следующим направлениям:</w:t>
      </w:r>
      <w:r>
        <w:rPr>
          <w:sz w:val="28"/>
          <w:szCs w:val="28"/>
        </w:rPr>
        <w:br/>
        <w:t>а) создание и показ новых постановок, реализация гастрольных проектов (далее - творческие проекты), включая:</w:t>
      </w:r>
      <w:proofErr w:type="gramEnd"/>
    </w:p>
    <w:p w14:paraId="64D5CA4F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труда работников театра, а также специалистов, привлекаемых к осуществлению творческих проектов;</w:t>
      </w:r>
    </w:p>
    <w:p w14:paraId="78BF2485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авторского вознаграждения и гонораров творческим работникам, привлекаемым к осуществлению творческих проектов;</w:t>
      </w:r>
    </w:p>
    <w:p w14:paraId="57E8EAC4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договоров на право показа и исполнения произведений, а также на передачу прав использования аудиовизуальной продукции;</w:t>
      </w:r>
    </w:p>
    <w:p w14:paraId="1D834323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приема и направления участников творческих проектов;</w:t>
      </w:r>
    </w:p>
    <w:p w14:paraId="4FB358B3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оплату работ (услуг) по обеспечению творческих проектов декорациями, сценическими, экспозиционными и другими конструкциями, включая приобретение, аренду, изготовление, монтаж (демонтаж), доставку и обслуживание;</w:t>
      </w:r>
      <w:proofErr w:type="gramEnd"/>
    </w:p>
    <w:p w14:paraId="2E5EB3B4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приобретение, аренду и изготовление;</w:t>
      </w:r>
    </w:p>
    <w:p w14:paraId="0220D0B8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уплату налогов и иных сборов, установленных законодательством Российской Федерации;</w:t>
      </w:r>
    </w:p>
    <w:p w14:paraId="3FF3CB88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техническое оснащение детских и кукольных театров, включая:</w:t>
      </w:r>
    </w:p>
    <w:p w14:paraId="06D3EC17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технического и технологического оборудования, необходимого для осуществления творческой деятельности (включая доставку, монтаж, демонтаж, погрузочно-разгрузочные работы и обслуживание);</w:t>
      </w:r>
    </w:p>
    <w:p w14:paraId="0B14E402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автобуса для осуществления гастрольной деятельности;</w:t>
      </w:r>
    </w:p>
    <w:p w14:paraId="3B7BD64D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установку кресел, сидений-</w:t>
      </w:r>
      <w:proofErr w:type="spellStart"/>
      <w:r>
        <w:rPr>
          <w:sz w:val="28"/>
          <w:szCs w:val="28"/>
        </w:rPr>
        <w:t>трансформеров</w:t>
      </w:r>
      <w:proofErr w:type="spellEnd"/>
      <w:r>
        <w:rPr>
          <w:sz w:val="28"/>
          <w:szCs w:val="28"/>
        </w:rPr>
        <w:t>, кресельных групп, скамеек для зрительного зала (включая доставку, монтаж, демонтаж, погрузочно-разгрузочные работы и обслуживание).</w:t>
      </w:r>
    </w:p>
    <w:p w14:paraId="18D91CF2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автоматических 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проведения расчетов с целью приобретения билетов и контрольно-кассовой техники (в том числе платежные терминалы для оплаты банковскими картами, онлайн-кассы, электронные кассиры);</w:t>
      </w:r>
    </w:p>
    <w:p w14:paraId="5C3822A4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(в том числе адаптированный вход, аппарель, бордюрный пандус (съезд), визуальные средства информации, подъемная платформа, система </w:t>
      </w:r>
      <w:proofErr w:type="spellStart"/>
      <w:r>
        <w:rPr>
          <w:sz w:val="28"/>
          <w:szCs w:val="28"/>
        </w:rPr>
        <w:t>радиоинформирования</w:t>
      </w:r>
      <w:proofErr w:type="spellEnd"/>
      <w:r>
        <w:rPr>
          <w:sz w:val="28"/>
          <w:szCs w:val="28"/>
        </w:rPr>
        <w:t xml:space="preserve"> и ориентирования лиц с нарушением зрения, тактильно-контрастные наземные и напольные указатели, </w:t>
      </w:r>
      <w:proofErr w:type="spellStart"/>
      <w:r>
        <w:rPr>
          <w:sz w:val="28"/>
          <w:szCs w:val="28"/>
        </w:rPr>
        <w:t>текстофон</w:t>
      </w:r>
      <w:proofErr w:type="spellEnd"/>
      <w:r>
        <w:rPr>
          <w:sz w:val="28"/>
          <w:szCs w:val="28"/>
        </w:rPr>
        <w:t xml:space="preserve">, оборудование для </w:t>
      </w:r>
      <w:proofErr w:type="spellStart"/>
      <w:r>
        <w:rPr>
          <w:sz w:val="28"/>
          <w:szCs w:val="28"/>
        </w:rPr>
        <w:t>тифлокомментирования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сурдоперевода</w:t>
      </w:r>
      <w:proofErr w:type="spellEnd"/>
      <w:r>
        <w:rPr>
          <w:sz w:val="28"/>
          <w:szCs w:val="28"/>
        </w:rPr>
        <w:t>);</w:t>
      </w:r>
      <w:proofErr w:type="gramEnd"/>
    </w:p>
    <w:p w14:paraId="7095C64A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приобретение оборудования, средств, расходных материалов, необходимых для соблюдения санитарно-эпидемиологических (</w:t>
      </w:r>
      <w:proofErr w:type="spellStart"/>
      <w:r>
        <w:rPr>
          <w:sz w:val="28"/>
          <w:szCs w:val="28"/>
        </w:rPr>
        <w:t>санитарногигиенических</w:t>
      </w:r>
      <w:proofErr w:type="spellEnd"/>
      <w:r>
        <w:rPr>
          <w:sz w:val="28"/>
          <w:szCs w:val="28"/>
        </w:rPr>
        <w:t xml:space="preserve">)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(COVID-19).</w:t>
      </w:r>
    </w:p>
    <w:p w14:paraId="3CE5077C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Субсидии предоставляются в пределах бюджетных ассигнований, предусмотренных в законе Карачаево-Черкесской Республики о республиканском бюджете Карачаево-Черкесской Республики на соответствующий финансовый год и на плановый период (определенных сводной бюджетной росписью республиканского бюджета Карачаево-Черкесской Республики), и лимитов бюджетных обязательств, доведенных в установленном порядке Министерству культуры Карачаево-Черкесской Республики как получателю средств республиканского бюджета Карачаево-Черкесской Республики на цели, предусмотренные пунктом 3 настоящих Правил.</w:t>
      </w:r>
      <w:proofErr w:type="gramEnd"/>
    </w:p>
    <w:p w14:paraId="395CEA9A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Субсидии предоставляются по итогам отбора муниципальных образований на основании поданных ими заявок, организованного в установленном порядке Министерством культуры Карачаево-Черкесской Республики, исходя из художественной ценности творческих мероприятий и необходимости технического оснащения,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осуществляется из республиканского бюджета Карачаево-Черкесской Республики. Состав комиссии утверждается приказом Министерства культуры Карачаево-Черкесской Республики, итоговым протоколом утверждается результат отбора.</w:t>
      </w:r>
    </w:p>
    <w:p w14:paraId="3CA0E585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Субсидии предоставляются бюджету муниципального образования, отвечающего следующим критериям:</w:t>
      </w:r>
    </w:p>
    <w:p w14:paraId="0391F56A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на территории муниципального образования детских и кукольных театров;</w:t>
      </w:r>
    </w:p>
    <w:p w14:paraId="11808BAC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заявки о предоставлении субсидии по форме, утверждаемой Министерством культуры Карачаево-Черкесской Республики;</w:t>
      </w:r>
    </w:p>
    <w:p w14:paraId="0B7B06C0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Предельный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муниципального образования из республиканского бюджета Карачаево-Черкесской Республики определяется в соответствии с Правилами формирования, предоставления и распределения субсидий </w:t>
      </w:r>
    </w:p>
    <w:p w14:paraId="09BEAF3F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Субсидия предоставляется при выполнении следующих условий:</w:t>
      </w:r>
    </w:p>
    <w:p w14:paraId="7355BFE7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правового акта муниципального образования, утверждающего перечень мероприятий,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субсидия;</w:t>
      </w:r>
    </w:p>
    <w:p w14:paraId="3BAFEDB7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которого осуществляется из республиканского бюджета Карачаево-Черкесской Республики, и порядка определения объемов указанных ассигнований;</w:t>
      </w:r>
    </w:p>
    <w:p w14:paraId="673F556D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заключение соглашения между Министерством культуры Карачаево-Черкесской Республики и местной администрацией муниципального образования о предоставлении субсидии (далее - соглашение) в соответствии с Правилами формирования, предоставления и распределения субсидий.</w:t>
      </w:r>
    </w:p>
    <w:p w14:paraId="03BD2F89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Объем бюджетных ассигнований республиканского бюджета Карачаево-Черкесской Республики на предоставление субсидии местному бюджету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(</w:t>
      </w: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>) в целях распределения субсидий между местными бюджетами определяется по формуле:</w:t>
      </w:r>
    </w:p>
    <w:p w14:paraId="0BD554B1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t>Ci</w:t>
      </w:r>
      <w:r>
        <w:rPr>
          <w:noProof/>
          <w:sz w:val="28"/>
          <w:szCs w:val="28"/>
        </w:rPr>
        <w:t xml:space="preserve"> = </w:t>
      </w:r>
      <w:r>
        <w:rPr>
          <w:noProof/>
          <w:sz w:val="28"/>
          <w:szCs w:val="28"/>
          <w:lang w:val="en-US"/>
        </w:rPr>
        <w:t>K</w:t>
      </w:r>
      <w:r>
        <w:rPr>
          <w:noProof/>
          <w:sz w:val="28"/>
          <w:szCs w:val="28"/>
        </w:rPr>
        <w:t>/</w:t>
      </w:r>
      <w:r>
        <w:rPr>
          <w:noProof/>
          <w:sz w:val="28"/>
          <w:szCs w:val="28"/>
          <w:lang w:val="en-US"/>
        </w:rPr>
        <w:t>Y</w:t>
      </w:r>
    </w:p>
    <w:p w14:paraId="121ECD71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42BC11F0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 - общая сумма бюджетных ассигнований республиканского бюджета Карачаево-Черкесской Республики на предоставление в очередном финансовом году субсидий </w:t>
      </w:r>
    </w:p>
    <w:p w14:paraId="4408EC45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Y - общее количество детских и кукольных театров муниципальных образований, отобранных Комиссией.</w:t>
      </w:r>
    </w:p>
    <w:p w14:paraId="255CE2DE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Соглашение, а также дополнительные соглашения к нему, предусматривающие внесение изменений в соглашение и его расторжение, заключаются в соответствии с типовыми формами, утвержденными Министерством финансов Российской Федерации.</w:t>
      </w:r>
    </w:p>
    <w:p w14:paraId="77782348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Перечисление субсидий осуществляется в установленном порядке на единые счета бюджетов, открытые финансовым органом муниципальных образований в территориальных органах федерального казначейства.</w:t>
      </w:r>
    </w:p>
    <w:p w14:paraId="56EE69AE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Представляется в Министерство культуры Карачаево-Черкесской Республики отчетность об исполнении условий предоставления и расходования субсидии, в том числе:</w:t>
      </w:r>
    </w:p>
    <w:p w14:paraId="1359210A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ежеквартальный отчет об исполнении условий предоставления субсидии - не позднее 10-го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14:paraId="5D553487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итоговый отчет об исполнении условий предоставления субсидии - не позднее 1 декабря финансового года, в котором перечислялась субсидия;</w:t>
      </w:r>
    </w:p>
    <w:p w14:paraId="28CD0C37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итоговый отчет об осуществлении расходов местного бюджета,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субсидия, и итоговый отчет о достижении значений показателей результативности предоставления субсидии - не позднее 1 декабря финансового года, в котором перечислялась субсидия;</w:t>
      </w:r>
    </w:p>
    <w:p w14:paraId="5D5A6668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пояснительную записку о ходе выполнения мероприятий с указанием наименования, количества, стоимости, спецификации товаров и оборудования в отношении каждого детского и кукольного театра (в том числе в части расходного обязательства муниципального образования,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которого осуществляется за счет средств республиканского бюджета Карачаево-Черкесской Республики и местных бюджетов) - не позднее 10-го числа месяца, следующего за отчетным.</w:t>
      </w:r>
      <w:proofErr w:type="gramEnd"/>
    </w:p>
    <w:p w14:paraId="7017881C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случае невыполнения запланированных мероприятий (в том числе в части исполнения графика финансирования мероприятий в соответствующем году) пояснительная записка должна содержать </w:t>
      </w:r>
      <w:r>
        <w:rPr>
          <w:sz w:val="28"/>
          <w:szCs w:val="28"/>
        </w:rPr>
        <w:lastRenderedPageBreak/>
        <w:t>информацию о причинах их невыполнения и принятых муниципальным образованием мерах.</w:t>
      </w:r>
    </w:p>
    <w:p w14:paraId="51CD7C54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Показателем результативности предоставления субсидии является количество посещений детских и кукольных театров, 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которого устанавливается соглашением.</w:t>
      </w:r>
    </w:p>
    <w:p w14:paraId="53277A8E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достижения значений показателя результативности предоставления субсидии осуществляется Министерством культуры Карачаево-Черкесской </w:t>
      </w:r>
      <w:proofErr w:type="gramStart"/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на основании проведенного анализа представленной отчетности.</w:t>
      </w:r>
    </w:p>
    <w:p w14:paraId="2C9583D6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Ответственность за достоверность представляемых Министерству культуры Карачаево-Черкесской Республики сведений возлагается на местную администрацию муниципального образования.</w:t>
      </w:r>
    </w:p>
    <w:p w14:paraId="7EEF71F2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нецелевого использования муниципальным образованием субсидии, в том числе невозврата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еспубликанский бюджет Карачаево-Черкесской Республики в соответствии с Правилами формирования, предоставления и распределения субсидий, к указанному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 w14:paraId="42F33C83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муниципальными образованиями условий предоставления субсидий осуществляется Министерством культуры Карачаево-Черкесской Республики и Управлением Федерального казначейства по Карачаево-Черкесской Республике, осуществляющим функции по контролю и надзору в финансово-бюджетной сфере.</w:t>
      </w:r>
    </w:p>
    <w:p w14:paraId="08654123" w14:textId="77777777" w:rsidR="00332598" w:rsidRDefault="00332598" w:rsidP="00332598">
      <w:pPr>
        <w:spacing w:line="23" w:lineRule="atLeast"/>
        <w:ind w:firstLine="709"/>
        <w:jc w:val="both"/>
        <w:rPr>
          <w:sz w:val="28"/>
          <w:szCs w:val="28"/>
        </w:rPr>
      </w:pPr>
    </w:p>
    <w:p w14:paraId="3D90817A" w14:textId="77777777" w:rsidR="00332598" w:rsidRDefault="00332598" w:rsidP="000536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8CC53B" w14:textId="77777777" w:rsidR="00254E9A" w:rsidRDefault="00254E9A" w:rsidP="00254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  <w:proofErr w:type="gramStart"/>
      <w:r>
        <w:rPr>
          <w:sz w:val="28"/>
          <w:szCs w:val="28"/>
        </w:rPr>
        <w:t>к</w:t>
      </w:r>
      <w:proofErr w:type="gramEnd"/>
    </w:p>
    <w:p w14:paraId="07775A1B" w14:textId="77777777" w:rsidR="00254E9A" w:rsidRDefault="00254E9A" w:rsidP="00254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Постановлению Правительства </w:t>
      </w:r>
    </w:p>
    <w:p w14:paraId="08C85FFB" w14:textId="77777777" w:rsidR="00254E9A" w:rsidRDefault="00254E9A" w:rsidP="00254E9A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14:paraId="0A16CD12" w14:textId="77777777" w:rsidR="00254E9A" w:rsidRDefault="00254E9A" w:rsidP="00254E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_____2022 № _____</w:t>
      </w:r>
    </w:p>
    <w:p w14:paraId="27C5D773" w14:textId="77777777" w:rsidR="00254E9A" w:rsidRDefault="00254E9A" w:rsidP="00254E9A">
      <w:pPr>
        <w:ind w:firstLine="993"/>
        <w:jc w:val="center"/>
        <w:rPr>
          <w:sz w:val="28"/>
          <w:szCs w:val="28"/>
        </w:rPr>
      </w:pPr>
    </w:p>
    <w:p w14:paraId="6BE71B2F" w14:textId="77777777" w:rsidR="00254E9A" w:rsidRDefault="00254E9A" w:rsidP="00254E9A">
      <w:pPr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распределения и предоставления иных межбюджетных трансфертов из бюджета Карачаево-Черкесской Республики бюджетам муниципальных образований Карачаево-Черкесской Республики на создание модельных библиотек муниципальных образований Карачаево-Черкесской Республики</w:t>
      </w:r>
    </w:p>
    <w:p w14:paraId="1C0AD40F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цели, условия, порядок распределения и правила предоставления за счет средств федерального бюджета, поступивших в бюджет Карачаево-Черкесской Республики, иных межбюджетных трансфертов бюджетам муниципальных образований Карачаево-Черкесской Республики на создание модельных библиотек муниципальных образований Карачаево-Черкесской Республики (далее соответственно - республиканский бюджет, иной межбюджетный трансферт, модельная библиотека).</w:t>
      </w:r>
    </w:p>
    <w:p w14:paraId="66761232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Создание модельных библиотек предусматривает комплекс следующих мероприятий, включающий в себя одно или несколько мероприятий:</w:t>
      </w:r>
    </w:p>
    <w:p w14:paraId="5AA504B2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доступа пользователей библиотеки муниципального образования Карачаево-Черкесской Республики (далее - муниципальная библиотека) к современным отечественным информационным ресурсам научного и художественного содержания, оцифрованным ресурсам периодической печати;</w:t>
      </w:r>
    </w:p>
    <w:p w14:paraId="07B1F629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оснащение муниципальных библиотек высокоскоростным широкополосным доступом к информационно-телекоммуникационной сети «Интернет» (далее - сеть «Интернет»);</w:t>
      </w:r>
    </w:p>
    <w:p w14:paraId="513D4009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создание точек доступа к федеральной государственной информационной системе «Национальная электронная библиотека»;</w:t>
      </w:r>
    </w:p>
    <w:p w14:paraId="35CE7B80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 создание современного библиотечного пространства;</w:t>
      </w:r>
    </w:p>
    <w:p w14:paraId="4D64BC5C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д) формирование и поддержка деятельности дискуссионных клубов, кружков и консультационных пунктов;</w:t>
      </w:r>
    </w:p>
    <w:p w14:paraId="2C9AED9D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е) регулярное проведение культурно-просветительских, социально значимых и образовательных мероприятий для всех возрастных групп пользователей муниципальной библиотеки и населения, обслуживаемых ею;</w:t>
      </w:r>
    </w:p>
    <w:p w14:paraId="4E9A71DB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ж) профессиональная переподготовка и повышение квалификации основного персонала муниципальной библиотеки за счет средств республиканского бюджета:</w:t>
      </w:r>
    </w:p>
    <w:p w14:paraId="160EC5E3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канала муниципальной библиотеки для высокоскоростного широкополосного доступа к Интернету;</w:t>
      </w:r>
    </w:p>
    <w:p w14:paraId="4FCA5B72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капитального ремонта или реконструкции здания или помещения муниципальных библиотек, на базе которых будут создаваться модельные библиотеки.</w:t>
      </w:r>
    </w:p>
    <w:p w14:paraId="21231748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з) создание модельных библиотек путем модернизации деятельности муниципальных библиотек и внедрение в них эффективных моделей управления, направленных на повышение качества предоставляемого ими библиотечно-информационного обслуживания.</w:t>
      </w:r>
    </w:p>
    <w:p w14:paraId="5A40EA17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Получателями иных межбюджетных трансфертов являются муниципальные образования Карачаево-Черкесской Республики, муниципальные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в сфере культуры которых определены соглашением о предоставлении иного межбюджетного трансферта, имеющего целевое назначение, из федерального бюджета бюджету субъекта Российской Федерации, заключаемого между Министерством культуры Российской Федерации и Правительством Карачаево-Черкесской Республики, предметом которого является предоставление из федерального бюджета в соответствующем финансовом году республиканскому бюджету иного межбюджетного трансферта, имеющего целевое назначение на создание модельных библиотек в целях реализации национального проекта «Культура» (далее соответственно - муниципальные образования республики, Соглашение с Минкультуры России), согласно расходным </w:t>
      </w:r>
      <w:r>
        <w:rPr>
          <w:sz w:val="28"/>
          <w:szCs w:val="28"/>
        </w:rPr>
        <w:lastRenderedPageBreak/>
        <w:t>обязательствам муниципальных образований республики на создание модельных библиотек.</w:t>
      </w:r>
    </w:p>
    <w:p w14:paraId="07615265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 Условием предоставления муниципальному образованию республики иного межбюджетного трансферта является заключение соглашения о предоставлении иного межбюджетного трансферта между Министерством культуры Карачаево-Черкесской Республики и органом местного самоуправления муниципального образования республики (далее соответственно - соглашение, министерство).</w:t>
      </w:r>
    </w:p>
    <w:p w14:paraId="3BA29E98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Итогами создания модельных библиотек будут являться:</w:t>
      </w:r>
    </w:p>
    <w:p w14:paraId="68AB0602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создание современного библиотечного пространства (в том числе пополнение фондов муниципальных библиотек новыми книжными, периодическими изданиями, проведение текущих ремонтных работ, необходимых для создания модельных библиотек, а также приспособление внутреннего пространства библиотек к потребностям пользователей библиотек, включая создание условий для библиотечно-информационного обслуживания лиц с ограниченными возможностями здоровья);</w:t>
      </w:r>
    </w:p>
    <w:p w14:paraId="04125DF0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внедрение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сервисов;</w:t>
      </w:r>
    </w:p>
    <w:p w14:paraId="4FAA602E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оснащение муниципальных библиотек необходимым оборудованием для обеспечения высокоскоростного широкополосного доступа к сети «Интернет», в том числе для посетителей;</w:t>
      </w:r>
    </w:p>
    <w:p w14:paraId="5638B40E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 обеспечение доступа к отечественным информационным ресурсам научного и художественного содержания, оцифрованным ресурсам периодической печати;</w:t>
      </w:r>
    </w:p>
    <w:p w14:paraId="586053C7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д) создание точки доступа к федеральной государственной информационной системе «Национальная электронная библиотека»;</w:t>
      </w:r>
    </w:p>
    <w:p w14:paraId="027AD935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е) приобретение необходимого оборудования для обеспечения доступа к информационным ресурсам;</w:t>
      </w:r>
    </w:p>
    <w:p w14:paraId="3DEB668C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ж) профессиональная переподготовка и повышение квалификации основного персонала муниципальной библиотеки.</w:t>
      </w:r>
    </w:p>
    <w:p w14:paraId="0AC9EDB8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Иные межбюджетные трансферты предоставляются министерством бюджетам муниципальных образований республики в пределах бюджетных ассигнований, предусмотренных на цель, указанную в пункте 1 настоящего Порядка, Законом Карачаево-Черкесской Республики о республиканском бюджете на соответствующий финансовый год и плановый период, и утверждаемых лимитов бюджетных обязательств в соответствии со сводной бюджетной росписью республиканского бюджета на соответствующий финансовый год и плановый период, утверждаемой в порядке, установленном законодательством</w:t>
      </w:r>
      <w:proofErr w:type="gramEnd"/>
      <w:r>
        <w:rPr>
          <w:sz w:val="28"/>
          <w:szCs w:val="28"/>
        </w:rPr>
        <w:t xml:space="preserve"> Российской Федерации и законодательством Карачаево-Черкесской Республики.</w:t>
      </w:r>
    </w:p>
    <w:p w14:paraId="7FB162B0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7. Размер иного межбюджетного трансферта бюджету муниципального образования республики определяется в соответствии с Соглашением с Министерства культуры России.</w:t>
      </w:r>
    </w:p>
    <w:p w14:paraId="5323F8A4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Предоставление иных межбюджетных трансфертов муниципальным образованиям республики осуществляется на основании нормативного правового акта Правительства Карачаево-Черкесской Республики.</w:t>
      </w:r>
    </w:p>
    <w:p w14:paraId="26068B6A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9. Предоставление иного межбюджетного трансферта бюджету муниципального образования республики осуществляется на основании соглашения, которое должно содержать следующие положения:</w:t>
      </w:r>
    </w:p>
    <w:p w14:paraId="641F2132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размер, порядок, условия и сроки предоставления иного межбюджетного трансферта бюджету муниципального образования республики;</w:t>
      </w:r>
    </w:p>
    <w:p w14:paraId="19496424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муниципального учреждения культуры муниципального образования республики;</w:t>
      </w:r>
    </w:p>
    <w:p w14:paraId="2F937EEA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направление расходов и объемы финансового обеспечения расходных обязательств муниципального образования,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иной межбюджетный трансферт;</w:t>
      </w:r>
    </w:p>
    <w:p w14:paraId="48789593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 значение результатов предоставления иного межбюджетного трансферта;</w:t>
      </w:r>
    </w:p>
    <w:p w14:paraId="550EF594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д) ответственность сторон за нарушение условий соглашения;</w:t>
      </w:r>
    </w:p>
    <w:p w14:paraId="39F00C0D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сроки и порядок представления отчета о расходах бюджета,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иной межбюджетный трансферт и отчета о достижении значений результатов предоставления иного межбюджетного трансферта;</w:t>
      </w:r>
    </w:p>
    <w:p w14:paraId="490B2E08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ж) права и обязанности сторон соглашения;</w:t>
      </w:r>
    </w:p>
    <w:p w14:paraId="4CF1C48B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муниципальным образованием республики обязательств, предусмотренных соглашением;</w:t>
      </w:r>
    </w:p>
    <w:p w14:paraId="720DE7F4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к) основания и условия внесения изменений в соглашение и его расторжения;</w:t>
      </w:r>
    </w:p>
    <w:p w14:paraId="1A886538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л) условие вступления в силу соглашения.</w:t>
      </w:r>
    </w:p>
    <w:p w14:paraId="7D9FC645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10. Форма соглашения утверждается министерством.</w:t>
      </w:r>
    </w:p>
    <w:p w14:paraId="7586365B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11. Соглашение заключается в течение 30 дней после дня принятия нормативного правового акта Правительства Карачаево-Черкесской Республики, указанного в пункте 8 настоящего Порядка.</w:t>
      </w:r>
    </w:p>
    <w:p w14:paraId="38E0337A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12. Перечисление иного межбюджетного трансферта в бюджет муниципального образования республики осуществляется на основании заявки муниципального образования республики о перечислении иного межбюджетного трансферта, представляемой в министерство по форме и в срок, устанавливаемые министерством.</w:t>
      </w:r>
    </w:p>
    <w:p w14:paraId="0C2390E3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иного межбюджетного трансферта в бюджет муниципального образования республики осуществляется в установленном порядке на единый счет Управления Федерального казначейства по Карачаево-Черкесской Республике.</w:t>
      </w:r>
    </w:p>
    <w:p w14:paraId="4B7A0578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Отчет о достижении значений результатов предоставления иного межбюджетного трансферта предоставляется ежеквартально - не позднее 10 рабочих дней месяца, следующего за отчетным периодом; ежегодно - не </w:t>
      </w:r>
      <w:r>
        <w:rPr>
          <w:sz w:val="28"/>
          <w:szCs w:val="28"/>
        </w:rPr>
        <w:lastRenderedPageBreak/>
        <w:t>позднее 10 рабочих дней месяца, следующего за отчетным периодом (ежегодные уточненные отчеты - не позднее 10 февраля года, следующего за отчетным), с использованием государственной интегрированной информационной системы управления общественными финансами «Электронный бюджет».</w:t>
      </w:r>
      <w:proofErr w:type="gramEnd"/>
    </w:p>
    <w:p w14:paraId="23309E7E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14. Отчет о расходах бюджета представляется органом местного самоуправления муниципального образования республики в министерство ежеквартально, не позднее 10-го числа месяца, следующего за отчетным кварталом, с использованием государственной интегрированной информационной системы управления общественными финансами «Электронный бюджет».</w:t>
      </w:r>
    </w:p>
    <w:p w14:paraId="1B3D0FB5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Оценка эффективности использования иного межбюджетного трансферта муниципальным образованием республики проводится министерством в соответствии с таким показателем эффективности использования иного межбюджетного трансферта, как количество созданных модельных библиотек в муниципальном образовании республики путем сравнения фактически достигнутого значения и установленного соглашением планового </w:t>
      </w:r>
      <w:proofErr w:type="gramStart"/>
      <w:r>
        <w:rPr>
          <w:sz w:val="28"/>
          <w:szCs w:val="28"/>
        </w:rPr>
        <w:t>значения показателя эффективности использования иного межбюджетного трансферта</w:t>
      </w:r>
      <w:proofErr w:type="gramEnd"/>
      <w:r>
        <w:rPr>
          <w:sz w:val="28"/>
          <w:szCs w:val="28"/>
        </w:rPr>
        <w:t>.</w:t>
      </w:r>
    </w:p>
    <w:p w14:paraId="1090549E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16. Остатки иных межбюджетных трансфертов, не использованные муниципальными образованиями республики по состоянию на 01 января года, следующего за годом предоставления иного межбюджетного трансферта (далее - неиспользованные остатки иных межбюджетных трансфертов), подлежат возврату в республиканский бюджет в порядке, установленном бюджетным законодательством Российской Федерации.</w:t>
      </w:r>
    </w:p>
    <w:p w14:paraId="0C0AFE47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неиспользованные остатки иных межбюджетных трансфертов не перечислены в республиканский бюджет, указанные остатки подлежат взысканию в республиканский бюджет в порядке, определяемом Министерством финансов Карачаево-Черкесской Республики с соблюдением общих требований, установленных Министерством финансов Российской Федерации.</w:t>
      </w:r>
    </w:p>
    <w:p w14:paraId="1CC9AB35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17. Иной межбюджетный трансферт носит целевой характер и не может быть использован на другие цели.</w:t>
      </w:r>
    </w:p>
    <w:p w14:paraId="7FB9D9AE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18. Органы местного самоуправления муниципальных образований республики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14:paraId="17E0E8B7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нарушения муниципальным образованием республики условий, цели и порядка предоставления иного межбюджетного трансферта иной межбюджетный трансферт подлежит возврату в республиканский бюджет в порядке, установленном бюджетным законодательством Российской Федерации.</w:t>
      </w:r>
    </w:p>
    <w:p w14:paraId="2A4C7BBD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 xml:space="preserve">В случае если муниципальным образованием республики по состоянию на 31 декабря года предоставления иного межбюджетного трансферта допущены нарушения обязательств по достижению значения </w:t>
      </w:r>
      <w:r>
        <w:rPr>
          <w:sz w:val="28"/>
          <w:szCs w:val="28"/>
        </w:rPr>
        <w:lastRenderedPageBreak/>
        <w:t>результата использования иного межбюджетного трансферта и до первой даты представления отчета в году, следующем за годом предоставления иного межбюджетного трансферта, указанные нарушения не устранены, объем средств иного межбюджетного трансферта, подлежащих возврату из бюджета муниципального образования республики в республиканский</w:t>
      </w:r>
      <w:proofErr w:type="gramEnd"/>
      <w:r>
        <w:rPr>
          <w:sz w:val="28"/>
          <w:szCs w:val="28"/>
        </w:rPr>
        <w:t xml:space="preserve"> бюджет, определяется по следующей формуле:</w:t>
      </w:r>
    </w:p>
    <w:p w14:paraId="5333D188" w14:textId="77777777" w:rsidR="00254E9A" w:rsidRDefault="00254E9A" w:rsidP="00254E9A">
      <w:pPr>
        <w:ind w:firstLine="993"/>
        <w:jc w:val="both"/>
        <w:rPr>
          <w:sz w:val="28"/>
          <w:szCs w:val="28"/>
        </w:rPr>
      </w:pPr>
    </w:p>
    <w:p w14:paraId="05FA4060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возврата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Vтр</w:t>
      </w:r>
      <w:proofErr w:type="spellEnd"/>
      <w:r>
        <w:rPr>
          <w:sz w:val="28"/>
          <w:szCs w:val="28"/>
        </w:rPr>
        <w:t xml:space="preserve"> x (1 - Т / S) x 0,1, где</w:t>
      </w:r>
    </w:p>
    <w:p w14:paraId="6C8460EA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возврата</w:t>
      </w:r>
      <w:proofErr w:type="spellEnd"/>
      <w:r>
        <w:rPr>
          <w:sz w:val="28"/>
          <w:szCs w:val="28"/>
        </w:rPr>
        <w:t xml:space="preserve"> - размер средств, подлежащих возврату из бюджета муниципального образования республики в республиканский бюджет;</w:t>
      </w:r>
    </w:p>
    <w:p w14:paraId="2D86DA22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 xml:space="preserve"> - размер иного межбюджетного трансферта, предоставленного муниципальному образованию республики;</w:t>
      </w:r>
    </w:p>
    <w:p w14:paraId="296B1E33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Т - фактически достигнутое значение показателя эффективности использования иного межбюджетного трансферта на отчетную дату;</w:t>
      </w:r>
    </w:p>
    <w:p w14:paraId="0D7247D2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S - значение показателя эффективности использования иного межбюджетного трансферта, установленное соглашением.</w:t>
      </w:r>
    </w:p>
    <w:p w14:paraId="743A0D17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21. Министерство обеспечивает соблюдение муниципальными образованиями республики условия, цели и порядка предоставления иных межбюджетных трансфертов бюджетам муниципальных образований республики.</w:t>
      </w:r>
    </w:p>
    <w:p w14:paraId="72152855" w14:textId="77777777" w:rsidR="00254E9A" w:rsidRDefault="00254E9A" w:rsidP="00254E9A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муниципальными образованиями республики условий предоставления иных межбюджетных трансфертов осуществляется органами государственного финансового контроля.</w:t>
      </w:r>
    </w:p>
    <w:p w14:paraId="2F80A37F" w14:textId="77777777" w:rsidR="00332598" w:rsidRDefault="00332598" w:rsidP="000536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AE2BFA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  <w:proofErr w:type="gramStart"/>
      <w:r>
        <w:rPr>
          <w:sz w:val="28"/>
          <w:szCs w:val="28"/>
        </w:rPr>
        <w:t>к</w:t>
      </w:r>
      <w:proofErr w:type="gramEnd"/>
    </w:p>
    <w:p w14:paraId="77D9D3C8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Постановлению Правительства </w:t>
      </w:r>
    </w:p>
    <w:p w14:paraId="7A9EA82C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14:paraId="33A69E64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_____2022 № _____</w:t>
      </w:r>
    </w:p>
    <w:p w14:paraId="1A17264A" w14:textId="77777777" w:rsidR="00B71961" w:rsidRDefault="00B71961" w:rsidP="00B71961">
      <w:pPr>
        <w:spacing w:line="23" w:lineRule="atLeast"/>
        <w:ind w:firstLine="709"/>
        <w:jc w:val="center"/>
        <w:rPr>
          <w:sz w:val="28"/>
          <w:szCs w:val="28"/>
        </w:rPr>
      </w:pPr>
    </w:p>
    <w:p w14:paraId="0524B50F" w14:textId="77777777" w:rsidR="00B71961" w:rsidRDefault="00B71961" w:rsidP="00B71961">
      <w:pPr>
        <w:spacing w:line="23" w:lineRule="atLeast"/>
        <w:ind w:firstLine="709"/>
        <w:jc w:val="center"/>
        <w:rPr>
          <w:sz w:val="28"/>
          <w:szCs w:val="28"/>
        </w:rPr>
      </w:pPr>
      <w:r w:rsidRPr="000F305D">
        <w:rPr>
          <w:sz w:val="28"/>
          <w:szCs w:val="28"/>
        </w:rPr>
        <w:t>Правила предоставления субсидий из республиканского бюджета карачаево-черкесской республики бюджетам муниципальных образований на создание школ креативных индустрий</w:t>
      </w:r>
    </w:p>
    <w:p w14:paraId="6C42C18F" w14:textId="77777777" w:rsidR="00B71961" w:rsidRPr="000F305D" w:rsidRDefault="00B71961" w:rsidP="00B71961">
      <w:pPr>
        <w:spacing w:line="23" w:lineRule="atLeast"/>
        <w:ind w:firstLine="709"/>
        <w:jc w:val="center"/>
        <w:rPr>
          <w:sz w:val="28"/>
          <w:szCs w:val="28"/>
        </w:rPr>
      </w:pPr>
    </w:p>
    <w:p w14:paraId="5808853B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1. </w:t>
      </w:r>
      <w:proofErr w:type="gramStart"/>
      <w:r w:rsidRPr="000F305D">
        <w:rPr>
          <w:sz w:val="28"/>
          <w:szCs w:val="28"/>
        </w:rPr>
        <w:t xml:space="preserve">Настоящие Правила устанавливают цели, условия и порядок предоставления субсидий из республиканского бюджета Карачаево-Черкесской Республики местным бюджетам муниципальных образований в целях </w:t>
      </w:r>
      <w:proofErr w:type="spellStart"/>
      <w:r w:rsidRPr="000F305D">
        <w:rPr>
          <w:sz w:val="28"/>
          <w:szCs w:val="28"/>
        </w:rPr>
        <w:t>софинансирования</w:t>
      </w:r>
      <w:proofErr w:type="spellEnd"/>
      <w:r w:rsidRPr="000F305D">
        <w:rPr>
          <w:sz w:val="28"/>
          <w:szCs w:val="28"/>
        </w:rPr>
        <w:t xml:space="preserve"> расходных обязательств муниципальных образований по финансовому обеспечению создания школ креативных индустрий путем оснащения специальным оборудованием организаций в сфере культуры, имеющих лицензии на осуществление образовательной деятельности (далее - организации), и внедрения в них эффективных моделей коммуникации с обучающимися, направленных на повышение</w:t>
      </w:r>
      <w:proofErr w:type="gramEnd"/>
      <w:r w:rsidRPr="000F305D">
        <w:rPr>
          <w:sz w:val="28"/>
          <w:szCs w:val="28"/>
        </w:rPr>
        <w:t xml:space="preserve"> качества оказываемых организациями услуг, в целях реализации инициативы социально-экономического развития Российской Федерации </w:t>
      </w:r>
      <w:r>
        <w:rPr>
          <w:sz w:val="28"/>
          <w:szCs w:val="28"/>
        </w:rPr>
        <w:t>«Придумано в России»</w:t>
      </w:r>
      <w:r w:rsidRPr="000F305D">
        <w:rPr>
          <w:sz w:val="28"/>
          <w:szCs w:val="28"/>
        </w:rPr>
        <w:t xml:space="preserve"> (далее - субсидии).</w:t>
      </w:r>
    </w:p>
    <w:p w14:paraId="59EC130E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lastRenderedPageBreak/>
        <w:t>2. Субсидии предоставляются бюджетам муниципальных образований в пределах лимитов бюджетных обязательств, доведенных до Министерства культуры Карачаево-Черкесской Республики</w:t>
      </w:r>
      <w:r>
        <w:rPr>
          <w:sz w:val="28"/>
          <w:szCs w:val="28"/>
        </w:rPr>
        <w:t>,</w:t>
      </w:r>
      <w:r w:rsidRPr="000F305D">
        <w:rPr>
          <w:sz w:val="28"/>
          <w:szCs w:val="28"/>
        </w:rPr>
        <w:t xml:space="preserve"> как получателя средств республиканского бюджета на предоставление субсидии на цели, указанные в </w:t>
      </w:r>
      <w:r w:rsidRPr="000F305D">
        <w:rPr>
          <w:rStyle w:val="link"/>
          <w:sz w:val="28"/>
          <w:szCs w:val="28"/>
        </w:rPr>
        <w:t>пункте 1</w:t>
      </w:r>
      <w:r w:rsidRPr="000F305D">
        <w:rPr>
          <w:sz w:val="28"/>
          <w:szCs w:val="28"/>
        </w:rPr>
        <w:t> настоящих Правил.</w:t>
      </w:r>
    </w:p>
    <w:p w14:paraId="50A3EC22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3. </w:t>
      </w:r>
      <w:proofErr w:type="gramStart"/>
      <w:r w:rsidRPr="000F305D">
        <w:rPr>
          <w:sz w:val="28"/>
          <w:szCs w:val="28"/>
        </w:rPr>
        <w:t xml:space="preserve">Отбор муниципальных образований для предоставления субсидий производится Министерством культуры Карачаево-Черкесской на основании результатов оценки заявок на участие в отборе муниципальных образований для предоставления субсидий по критериям оценки заявок на участие в отборе муниципальных образований для предоставления субсидий из республиканского бюджета Карачаево-Черкесской Республики местным бюджетам муниципальных образований на создание школ креативных индустрий. </w:t>
      </w:r>
      <w:proofErr w:type="gramEnd"/>
    </w:p>
    <w:p w14:paraId="3BA6AB58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4. Понятия, используемые в настоящих Правилах:</w:t>
      </w:r>
    </w:p>
    <w:p w14:paraId="04082464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0F305D">
        <w:rPr>
          <w:rStyle w:val="s10"/>
          <w:b/>
          <w:bCs/>
          <w:sz w:val="28"/>
          <w:szCs w:val="28"/>
        </w:rPr>
        <w:t>«</w:t>
      </w:r>
      <w:r w:rsidRPr="000F305D">
        <w:rPr>
          <w:rStyle w:val="s10"/>
          <w:bCs/>
          <w:sz w:val="28"/>
          <w:szCs w:val="28"/>
        </w:rPr>
        <w:t>школа креативных индустрий</w:t>
      </w:r>
      <w:r w:rsidRPr="000F305D">
        <w:rPr>
          <w:rStyle w:val="s10"/>
          <w:b/>
          <w:bCs/>
          <w:sz w:val="28"/>
          <w:szCs w:val="28"/>
        </w:rPr>
        <w:t>»</w:t>
      </w:r>
      <w:r>
        <w:rPr>
          <w:rStyle w:val="s10"/>
          <w:b/>
          <w:bCs/>
          <w:sz w:val="28"/>
          <w:szCs w:val="28"/>
        </w:rPr>
        <w:t xml:space="preserve"> </w:t>
      </w:r>
      <w:r w:rsidRPr="000F305D">
        <w:rPr>
          <w:sz w:val="28"/>
          <w:szCs w:val="28"/>
        </w:rPr>
        <w:t>- организация (структурное подразделение организации, обособленное подразделение - филиал), которая в соответствии с</w:t>
      </w:r>
      <w:r>
        <w:rPr>
          <w:sz w:val="28"/>
          <w:szCs w:val="28"/>
        </w:rPr>
        <w:t xml:space="preserve"> </w:t>
      </w:r>
      <w:r w:rsidRPr="000F305D">
        <w:rPr>
          <w:rStyle w:val="link"/>
          <w:sz w:val="28"/>
          <w:szCs w:val="28"/>
        </w:rPr>
        <w:t>Концепцией</w:t>
      </w:r>
      <w:r>
        <w:rPr>
          <w:rStyle w:val="link"/>
          <w:sz w:val="28"/>
          <w:szCs w:val="28"/>
        </w:rPr>
        <w:t xml:space="preserve"> </w:t>
      </w:r>
      <w:r w:rsidRPr="000F305D">
        <w:rPr>
          <w:sz w:val="28"/>
          <w:szCs w:val="28"/>
        </w:rPr>
        <w:t>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</w:t>
      </w:r>
      <w:r>
        <w:rPr>
          <w:sz w:val="28"/>
          <w:szCs w:val="28"/>
        </w:rPr>
        <w:t xml:space="preserve"> </w:t>
      </w:r>
      <w:r w:rsidRPr="000F305D">
        <w:rPr>
          <w:sz w:val="28"/>
          <w:szCs w:val="28"/>
        </w:rPr>
        <w:t>года, утвержденной</w:t>
      </w:r>
      <w:r>
        <w:rPr>
          <w:sz w:val="28"/>
          <w:szCs w:val="28"/>
        </w:rPr>
        <w:t xml:space="preserve"> </w:t>
      </w:r>
      <w:r w:rsidRPr="000F305D">
        <w:rPr>
          <w:rStyle w:val="link"/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Pr="000F305D">
        <w:rPr>
          <w:sz w:val="28"/>
          <w:szCs w:val="28"/>
        </w:rPr>
        <w:t xml:space="preserve">Правительства Российской Федерации от 20 сентября 2021г. </w:t>
      </w:r>
      <w:r>
        <w:rPr>
          <w:sz w:val="28"/>
          <w:szCs w:val="28"/>
        </w:rPr>
        <w:t>№</w:t>
      </w:r>
      <w:r w:rsidRPr="000F305D">
        <w:rPr>
          <w:sz w:val="28"/>
          <w:szCs w:val="28"/>
        </w:rPr>
        <w:t>2613-р, реализует культурно-просветительские программы с целью ознакомления обучающихся (в общем объеме не менее 144 академических часов) со</w:t>
      </w:r>
      <w:proofErr w:type="gramEnd"/>
      <w:r w:rsidRPr="000F305D">
        <w:rPr>
          <w:sz w:val="28"/>
          <w:szCs w:val="28"/>
        </w:rPr>
        <w:t xml:space="preserve"> следующими знаниями и навыками в сфере творческих (креативных) индустрий:</w:t>
      </w:r>
    </w:p>
    <w:p w14:paraId="4768C680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создание творческих проектов с использованием современных цифровых технологий в одном из направлений креативных индустрий;</w:t>
      </w:r>
    </w:p>
    <w:p w14:paraId="199402DB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организация самостоятельной работы </w:t>
      </w:r>
      <w:proofErr w:type="gramStart"/>
      <w:r w:rsidRPr="000F305D">
        <w:rPr>
          <w:sz w:val="28"/>
          <w:szCs w:val="28"/>
        </w:rPr>
        <w:t>обучающихся</w:t>
      </w:r>
      <w:proofErr w:type="gramEnd"/>
      <w:r w:rsidRPr="000F305D">
        <w:rPr>
          <w:sz w:val="28"/>
          <w:szCs w:val="28"/>
        </w:rPr>
        <w:t xml:space="preserve"> и работы в команде;</w:t>
      </w:r>
    </w:p>
    <w:p w14:paraId="5E3E43AE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применение полученных знаний и умений при реализации творческих проектов в рамках образовательной программы;</w:t>
      </w:r>
    </w:p>
    <w:p w14:paraId="15B745ED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самостоятельная и коллективная творческая проектная деятельность;</w:t>
      </w:r>
    </w:p>
    <w:p w14:paraId="3302552A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поэтапное распределение задач для достижения поставленной цели;</w:t>
      </w:r>
    </w:p>
    <w:p w14:paraId="7B89EB58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rStyle w:val="s10"/>
          <w:bCs/>
          <w:sz w:val="28"/>
          <w:szCs w:val="28"/>
        </w:rPr>
        <w:t>«студия школы креативных индустрий</w:t>
      </w:r>
      <w:r w:rsidRPr="000F305D">
        <w:rPr>
          <w:rStyle w:val="s10"/>
          <w:b/>
          <w:bCs/>
          <w:sz w:val="28"/>
          <w:szCs w:val="28"/>
        </w:rPr>
        <w:t>»</w:t>
      </w:r>
      <w:r>
        <w:rPr>
          <w:rStyle w:val="s10"/>
          <w:b/>
          <w:bCs/>
          <w:sz w:val="28"/>
          <w:szCs w:val="28"/>
        </w:rPr>
        <w:t xml:space="preserve"> </w:t>
      </w:r>
      <w:r w:rsidRPr="000F305D">
        <w:rPr>
          <w:sz w:val="28"/>
          <w:szCs w:val="28"/>
        </w:rPr>
        <w:t>- специализированное пространство для группы обучающихся, в котором организованы занятия по освоению знаний и навыков по направлениям творческих (креативных) индустрий.</w:t>
      </w:r>
    </w:p>
    <w:p w14:paraId="75168CEC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5. Создание школ креативных индустрий включает в себя следующие требования:</w:t>
      </w:r>
    </w:p>
    <w:p w14:paraId="7D29209C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а) создание современного пространства для ведения культурно-просветительской деятельности, отвечающего санитарно-эпидемиологическим правилам и требованиям пожарной безопасности;</w:t>
      </w:r>
    </w:p>
    <w:p w14:paraId="2DD4E9A6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б) оснащение организации высокоскоростным широкополосным доступом к информационно-телекоммуникационной сети </w:t>
      </w:r>
      <w:r>
        <w:rPr>
          <w:sz w:val="28"/>
          <w:szCs w:val="28"/>
        </w:rPr>
        <w:t>«</w:t>
      </w:r>
      <w:r w:rsidRPr="000F305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F305D">
        <w:rPr>
          <w:sz w:val="28"/>
          <w:szCs w:val="28"/>
        </w:rPr>
        <w:t>;</w:t>
      </w:r>
    </w:p>
    <w:p w14:paraId="5C144B36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в) создание на базе организации не менее 3 студий школы креативных индустрий в соответствии с типовым проектом школы креативных </w:t>
      </w:r>
      <w:r w:rsidRPr="000F305D">
        <w:rPr>
          <w:sz w:val="28"/>
          <w:szCs w:val="28"/>
        </w:rPr>
        <w:lastRenderedPageBreak/>
        <w:t>индустрий, утверждаемым Министерством культуры Российской Федерации, по следующим направлениям:</w:t>
      </w:r>
    </w:p>
    <w:p w14:paraId="11964284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звукорежиссура;</w:t>
      </w:r>
    </w:p>
    <w:p w14:paraId="4C828B02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современная электронная музыка;</w:t>
      </w:r>
    </w:p>
    <w:p w14:paraId="471BA963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фото- и видеопроизводство;</w:t>
      </w:r>
    </w:p>
    <w:p w14:paraId="0B3E16C1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анимация и 3D-графика;</w:t>
      </w:r>
    </w:p>
    <w:p w14:paraId="67FBB125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дизайн;</w:t>
      </w:r>
    </w:p>
    <w:p w14:paraId="3DC7B9C6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интерактивные цифровые технологии VR и AR;</w:t>
      </w:r>
    </w:p>
    <w:p w14:paraId="322EB8E6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г) осуществление набора обучающихся в количестве не менее 60 человек в год, являющихся учениками 5 - 11 классов общеобразовательных организаций;</w:t>
      </w:r>
    </w:p>
    <w:p w14:paraId="45780C79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д) ведение культурно-просветительской деятельности по заявленным направлениям не менее 2 лет;</w:t>
      </w:r>
    </w:p>
    <w:p w14:paraId="29834B49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е) проведение в год не менее 3 культурно-просветительских, социально значимых и образовательных мероприятий.</w:t>
      </w:r>
    </w:p>
    <w:p w14:paraId="2CEBF461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6. Условиями предоставления субсидии являются:</w:t>
      </w:r>
    </w:p>
    <w:p w14:paraId="730B044D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а) наличие правового акта муниципального образования, утверждающего перечень мероприятий, при реализации которых возникают расходные обязательства муниципального образования, в целях </w:t>
      </w:r>
      <w:proofErr w:type="spellStart"/>
      <w:r w:rsidRPr="000F305D">
        <w:rPr>
          <w:sz w:val="28"/>
          <w:szCs w:val="28"/>
        </w:rPr>
        <w:t>софинансирования</w:t>
      </w:r>
      <w:proofErr w:type="spellEnd"/>
      <w:r w:rsidRPr="000F305D">
        <w:rPr>
          <w:sz w:val="28"/>
          <w:szCs w:val="28"/>
        </w:rPr>
        <w:t xml:space="preserve"> которых предоставляется субсидия;</w:t>
      </w:r>
    </w:p>
    <w:p w14:paraId="08B100BA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б) наличие в местном бюджете муниципального образования бюджетных ассигнований на финансовое обеспечение расходных обязательств, в целях </w:t>
      </w:r>
      <w:proofErr w:type="spellStart"/>
      <w:r w:rsidRPr="000F305D">
        <w:rPr>
          <w:sz w:val="28"/>
          <w:szCs w:val="28"/>
        </w:rPr>
        <w:t>софинансирования</w:t>
      </w:r>
      <w:proofErr w:type="spellEnd"/>
      <w:r w:rsidRPr="000F305D">
        <w:rPr>
          <w:sz w:val="28"/>
          <w:szCs w:val="28"/>
        </w:rPr>
        <w:t xml:space="preserve"> которых предоставляется субсидия, в объеме, необходимом для их исполнения;</w:t>
      </w:r>
    </w:p>
    <w:p w14:paraId="097591B3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 w:rsidRPr="000F305D">
        <w:rPr>
          <w:sz w:val="28"/>
          <w:szCs w:val="28"/>
        </w:rPr>
        <w:t>в) заключение соглашения о предоставлении субсидии между Министерством культуры Карачаево-Черкесской Республики и администрацией муниципального образования в соответствии с</w:t>
      </w:r>
      <w:r>
        <w:rPr>
          <w:sz w:val="28"/>
          <w:szCs w:val="28"/>
        </w:rPr>
        <w:t xml:space="preserve"> </w:t>
      </w:r>
      <w:r w:rsidRPr="000F305D">
        <w:rPr>
          <w:rStyle w:val="link"/>
          <w:sz w:val="28"/>
          <w:szCs w:val="28"/>
        </w:rPr>
        <w:t>пунктом 10</w:t>
      </w:r>
      <w:r>
        <w:rPr>
          <w:rStyle w:val="link"/>
          <w:sz w:val="28"/>
          <w:szCs w:val="28"/>
        </w:rPr>
        <w:t xml:space="preserve"> </w:t>
      </w:r>
      <w:r w:rsidRPr="000F305D">
        <w:rPr>
          <w:sz w:val="28"/>
          <w:szCs w:val="28"/>
        </w:rPr>
        <w:t>Правил формирования, предоставления и распределения субсидий из федерального бюджета бюджетам субъектов Рос</w:t>
      </w:r>
      <w:r>
        <w:rPr>
          <w:sz w:val="28"/>
          <w:szCs w:val="28"/>
        </w:rPr>
        <w:t xml:space="preserve">сийской Федерации, утвержденных </w:t>
      </w:r>
      <w:r w:rsidRPr="000F305D">
        <w:rPr>
          <w:rStyle w:val="link"/>
          <w:sz w:val="28"/>
          <w:szCs w:val="28"/>
        </w:rPr>
        <w:t>постановлением</w:t>
      </w:r>
      <w:r>
        <w:rPr>
          <w:rStyle w:val="link"/>
          <w:sz w:val="28"/>
          <w:szCs w:val="28"/>
        </w:rPr>
        <w:t xml:space="preserve"> </w:t>
      </w:r>
      <w:r w:rsidRPr="000F305D">
        <w:rPr>
          <w:sz w:val="28"/>
          <w:szCs w:val="28"/>
        </w:rPr>
        <w:t xml:space="preserve">Правительства Российской Федерации от 30 сентября 2014г. </w:t>
      </w:r>
      <w:r>
        <w:rPr>
          <w:sz w:val="28"/>
          <w:szCs w:val="28"/>
        </w:rPr>
        <w:t xml:space="preserve">№ </w:t>
      </w:r>
      <w:r w:rsidRPr="000F305D">
        <w:rPr>
          <w:sz w:val="28"/>
          <w:szCs w:val="28"/>
        </w:rPr>
        <w:t xml:space="preserve">999 </w:t>
      </w:r>
      <w:r>
        <w:rPr>
          <w:sz w:val="28"/>
          <w:szCs w:val="28"/>
        </w:rPr>
        <w:t>«</w:t>
      </w:r>
      <w:r w:rsidRPr="000F305D">
        <w:rPr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>
        <w:rPr>
          <w:sz w:val="28"/>
          <w:szCs w:val="28"/>
        </w:rPr>
        <w:t>»</w:t>
      </w:r>
      <w:r w:rsidRPr="000F305D">
        <w:rPr>
          <w:sz w:val="28"/>
          <w:szCs w:val="28"/>
        </w:rPr>
        <w:t xml:space="preserve"> (далее соответственно - Правила формирования</w:t>
      </w:r>
      <w:proofErr w:type="gramEnd"/>
      <w:r w:rsidRPr="000F305D">
        <w:rPr>
          <w:sz w:val="28"/>
          <w:szCs w:val="28"/>
        </w:rPr>
        <w:t>, предоставления и распределения субсидий, соглашение).</w:t>
      </w:r>
    </w:p>
    <w:p w14:paraId="7E63475B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7. Предоставление субсидии из республиканского бюджета Карачаево-Черкесской Республики бюджету муниципального образования осуществляется на основании соглашения, заключенного с использованием государственной интегрированной информационной системы управления общественными финансами «Электронный бюджет» в соответствии с</w:t>
      </w:r>
      <w:r>
        <w:rPr>
          <w:sz w:val="28"/>
          <w:szCs w:val="28"/>
        </w:rPr>
        <w:t xml:space="preserve"> </w:t>
      </w:r>
      <w:r w:rsidRPr="000F305D">
        <w:rPr>
          <w:rStyle w:val="link"/>
          <w:sz w:val="28"/>
          <w:szCs w:val="28"/>
        </w:rPr>
        <w:t>типовой формой</w:t>
      </w:r>
      <w:r>
        <w:rPr>
          <w:rStyle w:val="link"/>
          <w:sz w:val="28"/>
          <w:szCs w:val="28"/>
        </w:rPr>
        <w:t xml:space="preserve"> </w:t>
      </w:r>
      <w:r w:rsidRPr="000F305D">
        <w:rPr>
          <w:sz w:val="28"/>
          <w:szCs w:val="28"/>
        </w:rPr>
        <w:t>соглашения, утвержденной Министерством финансов Российской Федерации.</w:t>
      </w:r>
    </w:p>
    <w:p w14:paraId="41B56B44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8. Оценка эффективности использования субсидий осуществляется Министерством культуры Карачаево-Черкесской Республики на основании сравнения фактически достигнутого значения результата использования </w:t>
      </w:r>
      <w:r w:rsidRPr="000F305D">
        <w:rPr>
          <w:sz w:val="28"/>
          <w:szCs w:val="28"/>
        </w:rPr>
        <w:lastRenderedPageBreak/>
        <w:t>субсидии и установленного соглашением планового значения результата использования субсидии.</w:t>
      </w:r>
    </w:p>
    <w:p w14:paraId="67E0D742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9. Результатом использования субсидий является создание школ креативных индустрий в количестве, установленном соглашением.</w:t>
      </w:r>
    </w:p>
    <w:p w14:paraId="37AEEAB9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10. При создании школ креативных индустрий:</w:t>
      </w:r>
    </w:p>
    <w:p w14:paraId="4C6F9CB0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а) из федерального бюджета </w:t>
      </w:r>
      <w:proofErr w:type="spellStart"/>
      <w:r w:rsidRPr="000F305D">
        <w:rPr>
          <w:sz w:val="28"/>
          <w:szCs w:val="28"/>
        </w:rPr>
        <w:t>софинансируются</w:t>
      </w:r>
      <w:proofErr w:type="spellEnd"/>
      <w:r w:rsidRPr="000F305D">
        <w:rPr>
          <w:sz w:val="28"/>
          <w:szCs w:val="28"/>
        </w:rPr>
        <w:t>:</w:t>
      </w:r>
    </w:p>
    <w:p w14:paraId="70DAF1D6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приобретение технического и технологического оборудования, необходимого для оснащения школ креативных индустрий, включая его доставку, монтаж (демонтаж), погрузочно-разгрузочные работы;</w:t>
      </w:r>
    </w:p>
    <w:p w14:paraId="1A7CA025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обеспечение школ креативных индустрий сценическими конструкциями и конструктивными элементами, включая их приобретение, изготовление, монтаж (демонтаж) и доставку;</w:t>
      </w:r>
    </w:p>
    <w:p w14:paraId="3A187998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б) за счет средств организации и (или) средств бюджета муниципального образования осуществляется финансирование:</w:t>
      </w:r>
    </w:p>
    <w:p w14:paraId="57FD8100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обеспечения высокоскоростным широкополосным доступом к информаци</w:t>
      </w:r>
      <w:r>
        <w:rPr>
          <w:sz w:val="28"/>
          <w:szCs w:val="28"/>
        </w:rPr>
        <w:t>онно-телекоммуникационной сети «</w:t>
      </w:r>
      <w:r w:rsidRPr="000F305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F305D">
        <w:rPr>
          <w:sz w:val="28"/>
          <w:szCs w:val="28"/>
        </w:rPr>
        <w:t>;</w:t>
      </w:r>
    </w:p>
    <w:p w14:paraId="334AD376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проведения капитального ремонта или реконструкции зданий и (или) помещений, используемых организацией для создания школ креативных индустрий;</w:t>
      </w:r>
    </w:p>
    <w:p w14:paraId="589F3660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проведения пуско-наладочных работ технического и технологического оборудования;</w:t>
      </w:r>
    </w:p>
    <w:p w14:paraId="6EF5D8EA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расходов на фонд оплаты труда, обучение и повышение квалификации сотрудников организации и иных расходов на обеспечение уставной деятельности организации для функционирования школы креативных индустрий.</w:t>
      </w:r>
    </w:p>
    <w:p w14:paraId="688F7341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11. Объем бюджетных ассигнований республиканского бюджета Карачаево-Черкесской Республики на предоставление субсидии бюджету i-</w:t>
      </w:r>
      <w:proofErr w:type="spellStart"/>
      <w:r w:rsidRPr="000F305D">
        <w:rPr>
          <w:sz w:val="28"/>
          <w:szCs w:val="28"/>
        </w:rPr>
        <w:t>го</w:t>
      </w:r>
      <w:proofErr w:type="spellEnd"/>
      <w:r w:rsidRPr="000F305D">
        <w:rPr>
          <w:sz w:val="28"/>
          <w:szCs w:val="28"/>
        </w:rPr>
        <w:t xml:space="preserve"> муниципального образования (C i) на реализацию мероприятий, указанных в подпункте «а» пункта 10 настоящих Правил, определяется по формуле:</w:t>
      </w:r>
    </w:p>
    <w:p w14:paraId="62457454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</w:p>
    <w:p w14:paraId="1D8CB40D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 </w:t>
      </w:r>
      <w:r w:rsidRPr="000F305D">
        <w:rPr>
          <w:noProof/>
          <w:sz w:val="28"/>
          <w:szCs w:val="28"/>
          <w:lang w:bidi="he-IL"/>
        </w:rPr>
        <w:drawing>
          <wp:inline distT="0" distB="0" distL="0" distR="0" wp14:anchorId="0C00C7DD" wp14:editId="15002322">
            <wp:extent cx="2324100" cy="127490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6411" t="57871" r="86906" b="35612"/>
                    <a:stretch/>
                  </pic:blipFill>
                  <pic:spPr bwMode="auto">
                    <a:xfrm>
                      <a:off x="0" y="0"/>
                      <a:ext cx="2331309" cy="127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42207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</w:p>
    <w:p w14:paraId="7FFA2F12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где:</w:t>
      </w:r>
    </w:p>
    <w:p w14:paraId="3BECBF26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K i - коэффициент выравнивания потребности i-</w:t>
      </w:r>
      <w:proofErr w:type="spellStart"/>
      <w:r w:rsidRPr="000F305D">
        <w:rPr>
          <w:sz w:val="28"/>
          <w:szCs w:val="28"/>
        </w:rPr>
        <w:t>го</w:t>
      </w:r>
      <w:proofErr w:type="spellEnd"/>
      <w:r w:rsidRPr="000F305D">
        <w:rPr>
          <w:sz w:val="28"/>
          <w:szCs w:val="28"/>
        </w:rPr>
        <w:t xml:space="preserve"> муниципального образования;</w:t>
      </w:r>
    </w:p>
    <w:p w14:paraId="046DE728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C - общая сумма бюджетных ассигнований республиканского бюджета Карачаево-Черкесской Республики на предоставление в отчетном финансовом году субсидий.</w:t>
      </w:r>
    </w:p>
    <w:p w14:paraId="07498E8D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12. Коэффициент выравнивания потребности i-</w:t>
      </w:r>
      <w:proofErr w:type="spellStart"/>
      <w:r w:rsidRPr="000F305D">
        <w:rPr>
          <w:sz w:val="28"/>
          <w:szCs w:val="28"/>
        </w:rPr>
        <w:t>го</w:t>
      </w:r>
      <w:proofErr w:type="spellEnd"/>
      <w:r w:rsidRPr="000F305D">
        <w:rPr>
          <w:sz w:val="28"/>
          <w:szCs w:val="28"/>
        </w:rPr>
        <w:t xml:space="preserve"> муниципального образования (K i) определяется по формуле:</w:t>
      </w:r>
    </w:p>
    <w:p w14:paraId="2BEE605C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noProof/>
          <w:sz w:val="28"/>
          <w:szCs w:val="28"/>
          <w:lang w:bidi="he-IL"/>
        </w:rPr>
        <w:lastRenderedPageBreak/>
        <w:drawing>
          <wp:inline distT="0" distB="0" distL="0" distR="0" wp14:anchorId="41508B85" wp14:editId="4A0541AF">
            <wp:extent cx="2541533" cy="139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484" t="72779" r="84471" b="19165"/>
                    <a:stretch/>
                  </pic:blipFill>
                  <pic:spPr bwMode="auto">
                    <a:xfrm>
                      <a:off x="0" y="0"/>
                      <a:ext cx="2540174" cy="1389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3788B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 </w:t>
      </w:r>
    </w:p>
    <w:p w14:paraId="01646582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где:</w:t>
      </w:r>
    </w:p>
    <w:p w14:paraId="0396ED32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P i - заявленная финансовая потребность i-</w:t>
      </w:r>
      <w:proofErr w:type="spellStart"/>
      <w:r w:rsidRPr="000F305D">
        <w:rPr>
          <w:sz w:val="28"/>
          <w:szCs w:val="28"/>
        </w:rPr>
        <w:t>го</w:t>
      </w:r>
      <w:proofErr w:type="spellEnd"/>
      <w:r w:rsidRPr="000F305D">
        <w:rPr>
          <w:sz w:val="28"/>
          <w:szCs w:val="28"/>
        </w:rPr>
        <w:t xml:space="preserve"> муниципального образования в целях создания школ креативных индустрий;</w:t>
      </w:r>
    </w:p>
    <w:p w14:paraId="501636C9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Y i - предельный уровень </w:t>
      </w:r>
      <w:proofErr w:type="spellStart"/>
      <w:r w:rsidRPr="000F305D">
        <w:rPr>
          <w:sz w:val="28"/>
          <w:szCs w:val="28"/>
        </w:rPr>
        <w:t>софинансирования</w:t>
      </w:r>
      <w:proofErr w:type="spellEnd"/>
      <w:r w:rsidRPr="000F305D">
        <w:rPr>
          <w:sz w:val="28"/>
          <w:szCs w:val="28"/>
        </w:rPr>
        <w:t xml:space="preserve"> расходного обязательства муниципального образования, определяемый в соответствии с пунктом 13 Правил формирования, предоставления и распределения субсидий.</w:t>
      </w:r>
    </w:p>
    <w:p w14:paraId="7F409504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13. Перечисление субсидий осуществляется в установленном порядке на единые счета бюджетов, открытые финансовым органом муниципальных образований в территориальных органах федерального казначейства.</w:t>
      </w:r>
    </w:p>
    <w:p w14:paraId="6BA1ACCB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14. Эффективность осуществления расходов местного бюджета, источником финансового обеспечения которых является субсидия, оценивается Министерством культуры Карачаево-Черкесской Республики на основании </w:t>
      </w:r>
      <w:proofErr w:type="gramStart"/>
      <w:r w:rsidRPr="000F305D">
        <w:rPr>
          <w:sz w:val="28"/>
          <w:szCs w:val="28"/>
        </w:rPr>
        <w:t>достижения установленных показателей результативности использования субсидии</w:t>
      </w:r>
      <w:proofErr w:type="gramEnd"/>
      <w:r w:rsidRPr="000F305D">
        <w:rPr>
          <w:sz w:val="28"/>
          <w:szCs w:val="28"/>
        </w:rPr>
        <w:t>.</w:t>
      </w:r>
    </w:p>
    <w:p w14:paraId="346EC8C7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15. Ответственность за достоверность представляемых в Министерство культуры Карачаево-Черкесской Республики сведений и соблюдение условий, установленных настоящими Правилами и соглашением, возлагается на местную администрацию муниципального образования.</w:t>
      </w:r>
    </w:p>
    <w:p w14:paraId="19195CD4" w14:textId="77777777" w:rsidR="00B71961" w:rsidRPr="000F305D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>16.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</w:t>
      </w:r>
      <w:proofErr w:type="gramStart"/>
      <w:r w:rsidRPr="000F305D">
        <w:rPr>
          <w:sz w:val="28"/>
          <w:szCs w:val="28"/>
        </w:rPr>
        <w:t>дств в р</w:t>
      </w:r>
      <w:proofErr w:type="gramEnd"/>
      <w:r w:rsidRPr="000F305D">
        <w:rPr>
          <w:sz w:val="28"/>
          <w:szCs w:val="28"/>
        </w:rPr>
        <w:t>еспубликанский бюджет Карачаево-Черкесской Республики в соответствии с Правилами формирования, предоставления и распределения субсидий, к нему применяются бюджетные меры принуждения, предусмотренные бюджетным законодательством Российской Федерации</w:t>
      </w:r>
    </w:p>
    <w:p w14:paraId="7D0ADF05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 w:rsidRPr="000F305D">
        <w:rPr>
          <w:sz w:val="28"/>
          <w:szCs w:val="28"/>
        </w:rPr>
        <w:t xml:space="preserve">17. </w:t>
      </w:r>
      <w:proofErr w:type="gramStart"/>
      <w:r w:rsidRPr="000F305D">
        <w:rPr>
          <w:sz w:val="28"/>
          <w:szCs w:val="28"/>
        </w:rPr>
        <w:t>Контроль за</w:t>
      </w:r>
      <w:proofErr w:type="gramEnd"/>
      <w:r w:rsidRPr="000F305D">
        <w:rPr>
          <w:sz w:val="28"/>
          <w:szCs w:val="28"/>
        </w:rPr>
        <w:t xml:space="preserve"> соблюдением муниципальными образованиями условий предоставления субсидии осуществляется Министерством культуры Карачаево-Черкесской Республики и Управлением Федерального казначейства по Карачаево-Черкесской Республике.</w:t>
      </w:r>
    </w:p>
    <w:p w14:paraId="251AB0E3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</w:p>
    <w:p w14:paraId="022C4136" w14:textId="77777777" w:rsidR="00B71961" w:rsidRDefault="00B71961" w:rsidP="00B71961">
      <w:pPr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5 </w:t>
      </w:r>
      <w:proofErr w:type="gramStart"/>
      <w:r>
        <w:rPr>
          <w:sz w:val="28"/>
          <w:szCs w:val="28"/>
        </w:rPr>
        <w:t>к</w:t>
      </w:r>
      <w:proofErr w:type="gramEnd"/>
    </w:p>
    <w:p w14:paraId="76CE58A8" w14:textId="77777777" w:rsidR="00B71961" w:rsidRDefault="00B71961" w:rsidP="00B71961">
      <w:pPr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Постановлению Правительства </w:t>
      </w:r>
    </w:p>
    <w:p w14:paraId="652C0D08" w14:textId="77777777" w:rsidR="00B71961" w:rsidRDefault="00B71961" w:rsidP="00B71961">
      <w:pPr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14:paraId="65FCE151" w14:textId="77777777" w:rsidR="00B71961" w:rsidRDefault="00B71961" w:rsidP="00B71961">
      <w:pPr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_____2022 № _____</w:t>
      </w:r>
    </w:p>
    <w:p w14:paraId="315CD278" w14:textId="77777777" w:rsidR="00B71961" w:rsidRDefault="00B71961" w:rsidP="00B71961">
      <w:pPr>
        <w:spacing w:line="23" w:lineRule="atLeast"/>
        <w:ind w:firstLine="709"/>
        <w:contextualSpacing/>
        <w:jc w:val="center"/>
        <w:rPr>
          <w:sz w:val="28"/>
          <w:szCs w:val="28"/>
        </w:rPr>
      </w:pPr>
    </w:p>
    <w:p w14:paraId="51030A9A" w14:textId="77777777" w:rsidR="00B71961" w:rsidRDefault="00B71961" w:rsidP="00B71961">
      <w:pPr>
        <w:spacing w:line="23" w:lineRule="atLeast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предоставления и распределения субсидий на обеспечение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14:paraId="7CBA9AF2" w14:textId="77777777" w:rsidR="00B71961" w:rsidRDefault="00B71961" w:rsidP="00B71961">
      <w:pPr>
        <w:spacing w:line="23" w:lineRule="atLeast"/>
        <w:ind w:firstLine="709"/>
        <w:contextualSpacing/>
        <w:jc w:val="center"/>
        <w:rPr>
          <w:sz w:val="28"/>
          <w:szCs w:val="28"/>
        </w:rPr>
      </w:pPr>
    </w:p>
    <w:p w14:paraId="1DD7306D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предоставления и распределения субсидий из республиканского бюджета Карачаево-Черкесской Республики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тыс. человек (далее - субсидия).</w:t>
      </w:r>
    </w:p>
    <w:p w14:paraId="63697879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Понятие «дом культуры» включает в себя муниципальные учреждения культурно-досугового типа, в том числе дома и дворцы культуры, дома народного творчества, клубы, центры культурного развития, этнокультурные центры, центры культуры и досуга, центры традиционной культуры, дома фольклора, дома и центры ремесел, дома досуга, культурно-досуговые и культурно-спортивные центры.</w:t>
      </w:r>
    </w:p>
    <w:p w14:paraId="603FA09B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Министерство культуры Карачаево-Черкесской Республики берет на себя обязательства по проведению отбора домов культуры для адресного распределения субсидии из республиканского бюджета Карачаево-Черкесской Республики.</w:t>
      </w:r>
    </w:p>
    <w:p w14:paraId="040154AC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по реализации мероприятий муниципальных программ, предусматривающих развитие и укрепление материально-технической базы домов культуры (и их филиалов), расположенных в населенных пунктах с числом жителей до 50 тыс. человек, выполнение ремонтных работ в отношении объектов указанных домов культуры (и их филиалов), находящихся в муниципальной собственности, расположенных в населенных пунктах с числом жителей до</w:t>
      </w:r>
      <w:proofErr w:type="gramEnd"/>
      <w:r>
        <w:rPr>
          <w:sz w:val="28"/>
          <w:szCs w:val="28"/>
        </w:rPr>
        <w:t xml:space="preserve"> 50 тыс. человек, включая следующие мероприятия:</w:t>
      </w:r>
    </w:p>
    <w:p w14:paraId="4219EF59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и укрепление материально-технической базы домов культуры (и их филиалов), расположенных в населенных пунктах с числом жителей до 50 тыс. человек;</w:t>
      </w:r>
    </w:p>
    <w:p w14:paraId="78001141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человек.</w:t>
      </w:r>
    </w:p>
    <w:p w14:paraId="35A2E858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Субсидии предоставляются бюджетам муниципальных образований в пределах бюджетных ассигнований, предусмотренных в законе Карачаево-Черкесской Республики о республиканском бюджете Карачаево-Черкесской Республики на соответствующий финансовый год и плановый период, и лимитов бюджетных обязательств, доведенных до Министерства культуры Карачаево-Черкесской Республики как получателя средств республиканского бюджета на цели, предусмотренные пунктом 3 настоящих Правил.</w:t>
      </w:r>
    </w:p>
    <w:p w14:paraId="45B84A04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Размер субсидии бюджету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(</w:t>
      </w: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>) определяется по формуле:</w:t>
      </w:r>
    </w:p>
    <w:p w14:paraId="49FC5152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Vi=</w:t>
      </w:r>
      <w:proofErr w:type="gramEnd"/>
      <w:r>
        <w:rPr>
          <w:sz w:val="28"/>
          <w:szCs w:val="28"/>
          <w:lang w:val="en-US"/>
        </w:rPr>
        <w:t xml:space="preserve">Si x </w:t>
      </w:r>
      <w:proofErr w:type="spellStart"/>
      <w:r>
        <w:rPr>
          <w:sz w:val="28"/>
          <w:szCs w:val="28"/>
          <w:lang w:val="en-US"/>
        </w:rPr>
        <w:t>Vr</w:t>
      </w:r>
      <w:proofErr w:type="spellEnd"/>
      <w:r>
        <w:rPr>
          <w:sz w:val="28"/>
          <w:szCs w:val="28"/>
          <w:lang w:val="en-US"/>
        </w:rPr>
        <w:t xml:space="preserve">/ </w:t>
      </w:r>
      <w:proofErr w:type="spellStart"/>
      <w:r>
        <w:rPr>
          <w:sz w:val="28"/>
          <w:szCs w:val="28"/>
          <w:lang w:val="en-US"/>
        </w:rPr>
        <w:t>SumSi</w:t>
      </w:r>
      <w:proofErr w:type="spellEnd"/>
    </w:p>
    <w:p w14:paraId="6FC896C5" w14:textId="77777777" w:rsidR="00B71961" w:rsidRDefault="00B71961" w:rsidP="00B71961">
      <w:pPr>
        <w:spacing w:line="23" w:lineRule="atLeast"/>
        <w:contextualSpacing/>
        <w:jc w:val="both"/>
        <w:rPr>
          <w:sz w:val="28"/>
          <w:szCs w:val="28"/>
          <w:lang w:val="en-US"/>
        </w:rPr>
      </w:pPr>
    </w:p>
    <w:p w14:paraId="7D4CF78D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14:paraId="0CC1E352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proofErr w:type="gramEnd"/>
      <w:r>
        <w:rPr>
          <w:sz w:val="28"/>
          <w:szCs w:val="28"/>
        </w:rPr>
        <w:t xml:space="preserve"> – размер субсидии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муниципальному образованию;</w:t>
      </w:r>
    </w:p>
    <w:p w14:paraId="053A8773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i – сметная стоимость работ на объекте, сметная стоимость оборудования i-</w:t>
      </w:r>
      <w:proofErr w:type="gramStart"/>
      <w:r>
        <w:rPr>
          <w:sz w:val="28"/>
          <w:szCs w:val="28"/>
        </w:rPr>
        <w:t>м  муниципального</w:t>
      </w:r>
      <w:proofErr w:type="gramEnd"/>
      <w:r>
        <w:rPr>
          <w:sz w:val="28"/>
          <w:szCs w:val="28"/>
        </w:rPr>
        <w:t xml:space="preserve"> образования;</w:t>
      </w:r>
    </w:p>
    <w:p w14:paraId="316B0545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Vr</w:t>
      </w:r>
      <w:proofErr w:type="spellEnd"/>
      <w:r w:rsidRPr="00B71961">
        <w:rPr>
          <w:sz w:val="28"/>
          <w:szCs w:val="28"/>
        </w:rPr>
        <w:t xml:space="preserve"> </w:t>
      </w:r>
      <w:r>
        <w:rPr>
          <w:sz w:val="28"/>
          <w:szCs w:val="28"/>
        </w:rPr>
        <w:t>– общая объем бюджетных ассигнований, предусмотренных в бюджете</w:t>
      </w:r>
    </w:p>
    <w:p w14:paraId="71B5EE46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SumSi</w:t>
      </w:r>
      <w:proofErr w:type="spellEnd"/>
      <w:r w:rsidRPr="00B71961">
        <w:rPr>
          <w:sz w:val="28"/>
          <w:szCs w:val="28"/>
        </w:rPr>
        <w:t xml:space="preserve"> </w:t>
      </w:r>
      <w:r>
        <w:rPr>
          <w:sz w:val="28"/>
          <w:szCs w:val="28"/>
        </w:rPr>
        <w:t>– суммарная стоимость работ на объектах муниципальных образований, прошедших отбор.</w:t>
      </w:r>
      <w:proofErr w:type="gramEnd"/>
    </w:p>
    <w:p w14:paraId="6B82D4D6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Предельный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из республиканского бюджета Карачаево-Черкесской Республики бюджетам муниципальных образований рассчитывается в соответствии с Правилами формирования, предоставления и распределения субсидий.</w:t>
      </w:r>
    </w:p>
    <w:p w14:paraId="152BF4AE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за счет средств местных бюджетов может быть предусмотрено и может осуществляться дополнительно на реализацию мероприятий в рамках субсидии, но не может быть привлечено к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расходного обязательства бюджета субъекта Российской Федерации.</w:t>
      </w:r>
    </w:p>
    <w:p w14:paraId="52567015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Условиями предоставления субсидий являются:</w:t>
      </w:r>
    </w:p>
    <w:p w14:paraId="5916AA4C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правовых актов, программ муниципальных образований, утверждающих перечень мероприятий,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осуществляется предоставление субсидий;</w:t>
      </w:r>
    </w:p>
    <w:p w14:paraId="55900930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в бюджете Карачаево-Черкесской Республики бюджетных ассигнований на исполнение расходного обязательства муниципального образования,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которого осуществляется из республиканского бюджета Карачаево-Черкесской Республики, в объеме, необходимом для его исполнения, и порядок определения объемов указанных ассигнований, если иное не установлено актами Главы Карачаево-Черкесской Республики или актами Правительства Карачаево-Черкесской Республики;</w:t>
      </w:r>
    </w:p>
    <w:p w14:paraId="11BD5FA4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заключение соглашения о предоставлении субсидии, которое включает в себя положения, предусмотренные Правилами формирования, предоставления и распределения субсидий.</w:t>
      </w:r>
    </w:p>
    <w:p w14:paraId="290ACAF4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Отбор муниципальных домов культуры для проведения мероприятий, предусмотренных пунктом 3 настоящих Правил, осуществляется Комиссией, утвержденной приказом Министерства культуры Карачаево-Черкесской Республики на основании заявок и в соответствии со следующими критериями:</w:t>
      </w:r>
    </w:p>
    <w:p w14:paraId="1E18CB35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для модернизации материально-технической базы домов культуры (максимальное значение оценки/баллы – 100):</w:t>
      </w:r>
    </w:p>
    <w:p w14:paraId="38387E8E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муниципальных программ, предусматривающих проведение указанных мероприятий (есть – 25, нет – 0);</w:t>
      </w:r>
    </w:p>
    <w:p w14:paraId="6A5BE04E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рост числа участников мероприятий в домах культуры (есть – 25, нет – 0);</w:t>
      </w:r>
    </w:p>
    <w:p w14:paraId="61B8FE8E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отремонтированных зданий домов культуры (есть – 25, нет – 0);</w:t>
      </w:r>
    </w:p>
    <w:p w14:paraId="110A6ED9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укомплектованный штат специалистами культурно-досуговой деятельности (есть – 25, нет – 0);</w:t>
      </w:r>
    </w:p>
    <w:p w14:paraId="584B2577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для выполнения ремонтных работ (текущий ремонт) (максимальное значение оценки/баллы – 100):</w:t>
      </w:r>
    </w:p>
    <w:p w14:paraId="55E92DA1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сметной документации на проведение работ (есть – 25, нет – 0);</w:t>
      </w:r>
    </w:p>
    <w:p w14:paraId="6D886CCD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муниципальных программ, предусматривающих проведение указанных мероприятий (есть – 25, нет – 0);</w:t>
      </w:r>
    </w:p>
    <w:p w14:paraId="25C2E338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рост числа участников мероприятий в домах культуры (есть – 25, нет – 0);</w:t>
      </w:r>
    </w:p>
    <w:p w14:paraId="4093A0CD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укомплектованный штат специалистами культурно-досуговой деятельности (есть – 25, нет – 0).</w:t>
      </w:r>
    </w:p>
    <w:p w14:paraId="7A8CC0EB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Итоговое решение Комиссии об отборе оформляется протоколом, на основании которого приказом Министерства культуры Карачаево-Черкесской Республики, утверждается распределение субсидий.</w:t>
      </w:r>
    </w:p>
    <w:p w14:paraId="04D1FF85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Субсидия предоставляется местному бюджету муниципального образования на основании соглашения между Министерством культуры Карачаево-Черкесской Республики и администрацией муниципального образования, заключаемого в соответствии с типовой формой соглашения, утвержденной Министерством финансов Российской Федерации.</w:t>
      </w:r>
    </w:p>
    <w:p w14:paraId="07444672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Перечисление субсидии осуществляется в установленном порядке на счета бюджетов, открытые финансовым органом муниципальных образований в территориальных органах федерального казначейства.</w:t>
      </w:r>
    </w:p>
    <w:p w14:paraId="614F2E92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При заключении соглашения, предусмотренного пунктом 10 настоящих Правил, администрация муниципального образования предоставляет Министерству культуры Карачаево-Черкесской республики  (в электронном виде и на бумажном носителе) отчетность об исполнении условий предоставления субсидии.</w:t>
      </w:r>
    </w:p>
    <w:p w14:paraId="35BA88DB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Показателем результативности использования субсидии является средняя численность участников клубных формирований в расчете на одну тыс. человек (в населенных пунктах с числом жителей до 50 тыс. человек), который предусмотрен соглашением, указанным в пункте 10 настоящих Правил.</w:t>
      </w:r>
    </w:p>
    <w:p w14:paraId="50211006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значения показателя результативности использования субсидии</w:t>
      </w:r>
      <w:proofErr w:type="gramEnd"/>
      <w:r>
        <w:rPr>
          <w:sz w:val="28"/>
          <w:szCs w:val="28"/>
        </w:rPr>
        <w:t xml:space="preserve"> осуществляется Министерством культуры Карачаево-Черкесской Республики на основании анализа отчетности, представленной муниципальными образованиями.</w:t>
      </w:r>
    </w:p>
    <w:p w14:paraId="1F70A78C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Положения, касающиеся порядка возврата муниципальным образованием в случае нарушения обязательств, предусмотренных соглашением, указанным в пункте 10 настоящих Правил, в том числе порядка расчета размера субсидии, подлежащего возврату, сроков возврата, оснований для освобождения муниципального образования от применения мер ответственности за нарушение обязательств, предусмотренных </w:t>
      </w:r>
      <w:r>
        <w:rPr>
          <w:sz w:val="28"/>
          <w:szCs w:val="28"/>
        </w:rPr>
        <w:lastRenderedPageBreak/>
        <w:t>соглашением, а также порядка использования возвращенной субсидии Министерством культуры Карачаево-Черкесской Республики, применяются в соответствии с Правилами формирования, предоставления</w:t>
      </w:r>
      <w:proofErr w:type="gramEnd"/>
      <w:r>
        <w:rPr>
          <w:sz w:val="28"/>
          <w:szCs w:val="28"/>
        </w:rPr>
        <w:t xml:space="preserve"> и распределения субсидий.</w:t>
      </w:r>
    </w:p>
    <w:p w14:paraId="3FD878E1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 Ответственность за достоверность представляемых Министерству культуры Карачаево-Черкесской Республики сведений возлагается на администрацию муниципального образования.</w:t>
      </w:r>
    </w:p>
    <w:p w14:paraId="6EA23377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 В случае нецелевого использования субсидий и (или) нарушения муниципальным образованием условий ее предоставления, в том числе невозврата муниципальным образованием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еспубликанский бюджет Карачаево-Черкесской Республики в соответствии с Правилами формирования, предоставления и распределения субсидий, к нему применяются бюджетные меры принуждения, предусмотренные бюджетным законодательством Российской Федерации.</w:t>
      </w:r>
    </w:p>
    <w:p w14:paraId="5F9D535D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муниципальными образованиями условий предоставления субсидий осуществляется Министерством культуры Карачаево-Черкесской Республики и Управлением Федерального казначейства Карачаево-Черкесской Республики.</w:t>
      </w:r>
    </w:p>
    <w:p w14:paraId="31940FCC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</w:p>
    <w:p w14:paraId="78B98CC9" w14:textId="77777777" w:rsidR="00B71961" w:rsidRDefault="00B71961" w:rsidP="00B71961">
      <w:pPr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6 </w:t>
      </w:r>
      <w:proofErr w:type="gramStart"/>
      <w:r>
        <w:rPr>
          <w:sz w:val="28"/>
          <w:szCs w:val="28"/>
        </w:rPr>
        <w:t>к</w:t>
      </w:r>
      <w:proofErr w:type="gramEnd"/>
    </w:p>
    <w:p w14:paraId="015B00B2" w14:textId="77777777" w:rsidR="00B71961" w:rsidRDefault="00B71961" w:rsidP="00B71961">
      <w:pPr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Постановлению Правительства </w:t>
      </w:r>
    </w:p>
    <w:p w14:paraId="1B3661F1" w14:textId="77777777" w:rsidR="00B71961" w:rsidRDefault="00B71961" w:rsidP="00B71961">
      <w:pPr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14:paraId="105813A7" w14:textId="77777777" w:rsidR="00B71961" w:rsidRDefault="00B71961" w:rsidP="00B71961">
      <w:pPr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_____2022 № _____</w:t>
      </w:r>
    </w:p>
    <w:p w14:paraId="1DF69605" w14:textId="77777777" w:rsidR="00B71961" w:rsidRDefault="00B71961" w:rsidP="00B71961">
      <w:pPr>
        <w:spacing w:line="23" w:lineRule="atLeast"/>
        <w:ind w:firstLine="709"/>
        <w:contextualSpacing/>
        <w:jc w:val="center"/>
        <w:rPr>
          <w:sz w:val="28"/>
          <w:szCs w:val="28"/>
        </w:rPr>
      </w:pPr>
    </w:p>
    <w:p w14:paraId="17E5FD52" w14:textId="77777777" w:rsidR="00B71961" w:rsidRDefault="00B71961" w:rsidP="00B71961">
      <w:pPr>
        <w:spacing w:line="23" w:lineRule="atLeast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Правила и порядок предоставления и распределения субсидий из республиканского бюджета на подготовку и проведение празднования памятных дат</w:t>
      </w:r>
    </w:p>
    <w:p w14:paraId="6D33F729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</w:p>
    <w:p w14:paraId="7D9DC335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цели, условия и порядок предоставления и распределения субсидий из республиканского бюджета Карачаево-Черкесской Республики, источником финансового обеспечения которых является субсидия федерального бюджета бюджету Карачаево-Черкесской Республики на подготовку и проведение празднования на федеральном уровне памятных дат субъектов Российской Федерации (далее - субсидии).</w:t>
      </w:r>
    </w:p>
    <w:p w14:paraId="2856D2A6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Субсидии предусматриваются в республиканском законе о бюджете Карачаево-Черкесской Республики на очередной финансовый год и плановый период. Главным распорядителем средств федерального бюджета является Министерство культуры Карачаево-Черкесской Республики.</w:t>
      </w:r>
    </w:p>
    <w:p w14:paraId="25DBF0AA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Субсидия предоставляется равными частями в течение 3 лет.</w:t>
      </w:r>
    </w:p>
    <w:p w14:paraId="01AC72BE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Срок реализации мероприятий, связанных с подготовкой и проведением празднования на федеральном уровне памятной даты Карачаево-Черкесской Республики, осуществляемых за счет субсидии (далее - мероприятия), не может превышать 3 лет с 1 января года начала </w:t>
      </w:r>
      <w:r>
        <w:rPr>
          <w:sz w:val="28"/>
          <w:szCs w:val="28"/>
        </w:rPr>
        <w:lastRenderedPageBreak/>
        <w:t>финансирования мероприятий до года официального празднования указанной памятной даты.</w:t>
      </w:r>
    </w:p>
    <w:p w14:paraId="4FBA935A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Критериями отбора муниципальных образований/ государственных учреждений  для предоставления субсидии являются:</w:t>
      </w:r>
    </w:p>
    <w:p w14:paraId="43B3C39B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правовых актов Правительства Карачаево-Черкесской Республики и/или муниципальных образований, утверждающих перечень мероприятий,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осуществляется предоставление субсидий;</w:t>
      </w:r>
    </w:p>
    <w:p w14:paraId="6263EEF8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наличие плана мероприятий, утвержденного Организационным комитетом по подготовку и проведение празднования памятных дат.</w:t>
      </w:r>
    </w:p>
    <w:p w14:paraId="2ED37BE2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Предельный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муниципального образования из республиканского бюджета Карачаево-Черкесской Республики определяется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№ 999 «О формировании, предоставлении и распределении субсидий из федерального бюджета бюджетам субъектов Российской Федерации» (далее - Правила формирования, предоставления и распределения субсидий).</w:t>
      </w:r>
      <w:proofErr w:type="gramEnd"/>
    </w:p>
    <w:p w14:paraId="02445423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Условиями предоставления субсидий муниципальным образованиям в соответствии с Правилами формирования, предоставления и распределения субсидий являются:</w:t>
      </w:r>
    </w:p>
    <w:p w14:paraId="125C7DB0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которого осуществляется из республиканского бюджета Карачаево-Черкесской </w:t>
      </w:r>
      <w:proofErr w:type="spellStart"/>
      <w:r>
        <w:rPr>
          <w:sz w:val="28"/>
          <w:szCs w:val="28"/>
        </w:rPr>
        <w:t>Респблики</w:t>
      </w:r>
      <w:proofErr w:type="spellEnd"/>
      <w:r>
        <w:rPr>
          <w:sz w:val="28"/>
          <w:szCs w:val="28"/>
        </w:rPr>
        <w:t xml:space="preserve">, в объеме, необходимом для его исполнения, включающем размер планируемой к предоставлению из республиканского бюджета Карачаево-Черкесской Республики субсидии, и наличие порядка определения объемов указанных ассигнований, если иное не установлено актами Главы Карачаево-Черкесской </w:t>
      </w:r>
      <w:proofErr w:type="spellStart"/>
      <w:r>
        <w:rPr>
          <w:sz w:val="28"/>
          <w:szCs w:val="28"/>
        </w:rPr>
        <w:t>Респблики</w:t>
      </w:r>
      <w:proofErr w:type="spellEnd"/>
      <w:r>
        <w:rPr>
          <w:sz w:val="28"/>
          <w:szCs w:val="28"/>
        </w:rPr>
        <w:t xml:space="preserve"> или Правительства Карачаево-Черкесской Республики;</w:t>
      </w:r>
      <w:proofErr w:type="gramEnd"/>
    </w:p>
    <w:p w14:paraId="014E7A8C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заключение соглашения о предоставлении субсидии в соответствии с Правилами формирования, предоставления и распределения субсидий.</w:t>
      </w:r>
    </w:p>
    <w:p w14:paraId="3ABFFA6B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Объем бюджетных ассигнований бюджета муниципального образования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расходного обязательства муниципального образования за счет субсидии утверждается законом о бюджете Карачаево-Черкесской Республики исходя из необходимости достижения установленных соглашением, заключенным Министерством культуры Российской Федерации и уполномоченным исполнительным органом государственной власти субъекта Российской Федерации (далее - соглашение), значений показателей результативности использования субсидии.</w:t>
      </w:r>
    </w:p>
    <w:p w14:paraId="71F69F21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Субсидия может быть направлена на реализацию культурно-массовых мероприятий, осуществление просветительской и издательской деятельности, проведение выставок и фестивалей, выполнение ремонтных </w:t>
      </w:r>
      <w:r>
        <w:rPr>
          <w:sz w:val="28"/>
          <w:szCs w:val="28"/>
        </w:rPr>
        <w:lastRenderedPageBreak/>
        <w:t>работ в отношении объектов, находящихся в ведении и (или) закрепленных на праве оперативного управления за государственными или муниципальными учреждениями, а также на выполнение реставрационных работ в отношении объектов культурного наследия, находящихся в муниципальной собственности, непосредственно связанных с празднованием на федеральном уровне</w:t>
      </w:r>
      <w:proofErr w:type="gramEnd"/>
      <w:r>
        <w:rPr>
          <w:sz w:val="28"/>
          <w:szCs w:val="28"/>
        </w:rPr>
        <w:t xml:space="preserve"> памятной даты Карачаево-Черкесской Республики, за исключением расходов капитального характера, а также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образований, связанных с предоставлением субсидий из бюджета Карачаево-Черкесской Республики местным бюджетам для реализации мероприятий муниципальных программ.</w:t>
      </w:r>
    </w:p>
    <w:p w14:paraId="1D43AC80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Общий размер субсидии, предоставляемой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местному бюджету/государственному учреждению, определяется в соответствии с заявками глав местных администраций муниципальных образований/руководителей республиканских учреждений, направляемых в Министерство культуры Карачаево-Черкесской Республики по форме и в сроки, установленные Министерством культуры Карачаево-Черкесской Республики, по следующей формуле:</w:t>
      </w:r>
    </w:p>
    <w:p w14:paraId="483D798D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=</w:t>
      </w:r>
      <w:proofErr w:type="spellStart"/>
      <w:proofErr w:type="gramEnd"/>
      <w:r>
        <w:rPr>
          <w:sz w:val="28"/>
          <w:szCs w:val="28"/>
          <w:lang w:val="en-US"/>
        </w:rPr>
        <w:t>Sr</w:t>
      </w:r>
      <w:proofErr w:type="spellEnd"/>
      <w:r w:rsidRPr="00B719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B719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Km</w:t>
      </w:r>
    </w:p>
    <w:p w14:paraId="796CE1E6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61231FED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– размер субсидии республиканского бюджета, предоставляемого на проведение мероприятий по подготовке и проведению празднований на федеральном уровне памятных дат; </w:t>
      </w:r>
    </w:p>
    <w:p w14:paraId="1B8CAC2E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Sr</w:t>
      </w:r>
      <w:proofErr w:type="spellEnd"/>
      <w:r w:rsidRPr="00B71961">
        <w:rPr>
          <w:sz w:val="28"/>
          <w:szCs w:val="28"/>
        </w:rPr>
        <w:t xml:space="preserve"> </w:t>
      </w:r>
      <w:r>
        <w:rPr>
          <w:sz w:val="28"/>
          <w:szCs w:val="28"/>
        </w:rPr>
        <w:t>– размер средств на мероприятия, связанные с проведением мероприятий по подготовке и проведению празднований на федеральном уровне памятных дат;</w:t>
      </w:r>
    </w:p>
    <w:p w14:paraId="7EB61575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Km</w:t>
      </w:r>
      <w:r w:rsidRPr="00B71961">
        <w:rPr>
          <w:sz w:val="28"/>
          <w:szCs w:val="28"/>
        </w:rPr>
        <w:t xml:space="preserve"> </w:t>
      </w:r>
      <w:r>
        <w:rPr>
          <w:sz w:val="28"/>
          <w:szCs w:val="28"/>
        </w:rPr>
        <w:t>– количество мероприятий, связанных с проведением мероприятий по подготовке и проведению празднований на федеральном уровне памятных дат.</w:t>
      </w:r>
    </w:p>
    <w:p w14:paraId="2A6224EA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Распределение субсидий утверждается законом о  бюджете Карачаево-Черкесской Республики на очередной финансовый год и плановый период и (или) актами Правительства Карачаево-Черкесской Республики.</w:t>
      </w:r>
    </w:p>
    <w:p w14:paraId="122EDEC8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Субсидия предоставляется в соответствии с соглашением, а также планом основных мероприятий.</w:t>
      </w:r>
    </w:p>
    <w:p w14:paraId="2B2553DB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утверждается организационным комитетом по подготовке и проведению празднования памятных дат Карачаево-Черкесской Республики не ранее чем за 4 года,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года до года официального празднования памятной даты.</w:t>
      </w:r>
    </w:p>
    <w:p w14:paraId="520ED10C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Внесение в соглашение изменений, предусматривающих ухудшение значений показателей результативности использования субсидии,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государственных программ Российской Федерации, а также в </w:t>
      </w:r>
      <w:r>
        <w:rPr>
          <w:sz w:val="28"/>
          <w:szCs w:val="28"/>
        </w:rPr>
        <w:lastRenderedPageBreak/>
        <w:t>случае существенного (более чем на 20 процентов) сокращения размера субсидии.</w:t>
      </w:r>
    </w:p>
    <w:p w14:paraId="1D76A70F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 Перечисление субсидий осуществляется в установленном порядке на единые счета бюджетов, открытые финансовым органом муниципальных образований в территориальных органах федерального казначейства.</w:t>
      </w:r>
    </w:p>
    <w:p w14:paraId="6BF39AED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Положения, касающиеся порядка возврата субсидии муниципальным образованием в случае нарушения обязательств, предусмотренных соглашением, в том числе порядка расчета размера субсидии, подлежащего возврату, сроков возврата, оснований для освобождения муниципального образования от применения мер ответственности за нарушение обязательств, предусмотренных соглашением, а также порядка использования возвращенной субсидии Министерством культуры Карачаево-Черкесской Республики, применяются в соответствии с Правилами формирования, предоставления и распределения субсидий.</w:t>
      </w:r>
      <w:proofErr w:type="gramEnd"/>
    </w:p>
    <w:p w14:paraId="7B8B63F0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Эффективность осуществления расходов местного бюджета, источником финансового обеспечения которых является субсидия, оценивается Министерством культуры Карачаево-Черкесской </w:t>
      </w:r>
      <w:proofErr w:type="gramStart"/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на основании достижения установленных соглашением следующих показателей результативности использования субсидии:</w:t>
      </w:r>
    </w:p>
    <w:p w14:paraId="2D85F97B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выполнение плана основных мероприятий не менее чем на 90 процентов ежегодно;</w:t>
      </w:r>
    </w:p>
    <w:p w14:paraId="07C0B0F0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средняя численность участников клубных формирований в расчете на 1 тыс. человек.</w:t>
      </w:r>
    </w:p>
    <w:p w14:paraId="0650A515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 xml:space="preserve">Уполномоченный орган местного самоуправления должен представлять в Министерство культуры Карачаево-Черкесской Республики в государственной интегрированной информационной системе управления общественными финансами «Электронный бюджет» отчет о расходах,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предоставлена субсидия, и отчет о достижении значений показателей результативности использования субсидии, а также представлять на бумажном носителе в произвольной форме пояснительную записку о ходе выполнения плана мероприятий в следующие сроки:</w:t>
      </w:r>
      <w:proofErr w:type="gramEnd"/>
    </w:p>
    <w:p w14:paraId="5ED9CB74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позднее 15-го числа месяца, следующего за отчетным периодом года (квартальная отчетность);</w:t>
      </w:r>
    </w:p>
    <w:p w14:paraId="645EFD27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позднее 31 декабря года, в котором перечислялась субсидия (годовая отчетность).</w:t>
      </w:r>
    </w:p>
    <w:p w14:paraId="2B229D1B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 Ответственность за достоверность представляемых в Министерство культуры Карачаево-Черкесской Республики сведений и соблюдение условий, установленных настоящими Правилами и соглашением, возлагается на местную администрацию муниципального образования.</w:t>
      </w:r>
    </w:p>
    <w:p w14:paraId="69F1E9C6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еспубликанский бюджет Карачаево-Черкесской Республики в соответствии с Правилами формирования, предоставления и распределения субсидий, к нему </w:t>
      </w:r>
      <w:r>
        <w:rPr>
          <w:sz w:val="28"/>
          <w:szCs w:val="28"/>
        </w:rPr>
        <w:lastRenderedPageBreak/>
        <w:t>применяются бюджетные меры принуждения, предусмотренные бюджетным законодательством Российской Федерации.</w:t>
      </w:r>
    </w:p>
    <w:p w14:paraId="00A25063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муниципальными образованиями условий предоставления субсидии осуществляется Министерством культуры Карачаево-Черкесской Республики и Управлением Федерального казначейства по Карачаево-Черкесской Республике.</w:t>
      </w:r>
    </w:p>
    <w:p w14:paraId="6DF29850" w14:textId="77777777" w:rsidR="00B71961" w:rsidRDefault="00B71961" w:rsidP="00B71961">
      <w:pPr>
        <w:spacing w:line="23" w:lineRule="atLeast"/>
        <w:ind w:firstLine="709"/>
        <w:contextualSpacing/>
        <w:jc w:val="both"/>
        <w:rPr>
          <w:sz w:val="28"/>
          <w:szCs w:val="28"/>
        </w:rPr>
      </w:pPr>
    </w:p>
    <w:p w14:paraId="6FD690F9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7 </w:t>
      </w:r>
      <w:proofErr w:type="gramStart"/>
      <w:r>
        <w:rPr>
          <w:sz w:val="28"/>
          <w:szCs w:val="28"/>
        </w:rPr>
        <w:t>к</w:t>
      </w:r>
      <w:proofErr w:type="gramEnd"/>
    </w:p>
    <w:p w14:paraId="158490B4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Постановлению Правительства </w:t>
      </w:r>
    </w:p>
    <w:p w14:paraId="19B000C4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14:paraId="101A1B99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_____2022 № _____</w:t>
      </w:r>
    </w:p>
    <w:p w14:paraId="54A17F7E" w14:textId="77777777" w:rsidR="00B71961" w:rsidRDefault="00B71961" w:rsidP="00B71961">
      <w:pPr>
        <w:ind w:firstLine="709"/>
        <w:contextualSpacing/>
        <w:jc w:val="center"/>
        <w:rPr>
          <w:sz w:val="28"/>
          <w:szCs w:val="28"/>
        </w:rPr>
      </w:pPr>
    </w:p>
    <w:p w14:paraId="52A4E67B" w14:textId="77777777" w:rsidR="00B71961" w:rsidRDefault="00B71961" w:rsidP="00B71961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Правила предоставления и распределения субсидий из республиканского бюджета карачаево-черкесской республики бюджетам муниципальных образований на техническое оснащение муниципальных музеев</w:t>
      </w:r>
    </w:p>
    <w:p w14:paraId="1B2AD121" w14:textId="77777777" w:rsidR="00B71961" w:rsidRDefault="00B71961" w:rsidP="00B71961">
      <w:pPr>
        <w:ind w:firstLine="709"/>
        <w:contextualSpacing/>
        <w:jc w:val="center"/>
        <w:rPr>
          <w:sz w:val="28"/>
          <w:szCs w:val="28"/>
        </w:rPr>
      </w:pPr>
    </w:p>
    <w:p w14:paraId="54A5ADA9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предоставления и распределения субсидий из республиканского бюджета Карачаево-Черкесской Республики бюджетам муниципальных образований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на техническое оснащение муниципальных музеев (далее - субсидии).</w:t>
      </w:r>
    </w:p>
    <w:p w14:paraId="730421F4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Целью предоставления субсидии является поддержка муниципальных музеев, находящихся в ведении муниципальных образований, в рамках реализации мероприятий по техническому оснащению муниципальных музеев.</w:t>
      </w:r>
    </w:p>
    <w:p w14:paraId="00978D9F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Субсидии предоставляются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образований, связанных с исполнением муниципальных программ, направленных на реализацию мероприятий:</w:t>
      </w:r>
    </w:p>
    <w:p w14:paraId="5120C987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оборудования и технических средств, необходимых для осуществления экспозиционно-выставочной деятельности (включая доставку, погрузочно-разгрузочные работы, монтаж, установку, а также пусконаладочные работы);</w:t>
      </w:r>
    </w:p>
    <w:p w14:paraId="71E025CB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оборудования и технических средств, необходимых для обеспечения сохранности и хранения музейных предметов (фондовое оборудование) (включая доставку, монтаж, установку, погрузочно-разгрузочные работы, а также пусконаладочные работы);</w:t>
      </w:r>
    </w:p>
    <w:p w14:paraId="3F16DBAD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оборудования и технических средств, необходимых для обеспечения открытого хранения музейных предметов (включая доставку, монтаж, установку, погрузочно-разгрузочные работы, а также пусконаладочные работы);</w:t>
      </w:r>
    </w:p>
    <w:p w14:paraId="6AF64A4C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оборудования и технических средств, необходимых для осуществления уставной деятельности, включая автоматизированные билетные системы, автоматизированные системы учета музейных предметов, а также специализированное оборудование для работы с посетителями с </w:t>
      </w:r>
      <w:r>
        <w:rPr>
          <w:sz w:val="28"/>
          <w:szCs w:val="28"/>
        </w:rPr>
        <w:lastRenderedPageBreak/>
        <w:t>ограниченными возможностями здоровья (включая доставку, монтаж, установку, погрузочно-разгрузочные работы, а также пусконаладочные работы).</w:t>
      </w:r>
    </w:p>
    <w:p w14:paraId="058D2645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технические средства должны обеспечивать долговременную сохранность (как в фондохранилищах, так и в экспозициях) музейных предметов, исключать возможность их хищения, разрушения и повреждения, а также создавать благоприятные условия для их представления и изучения (включая доставку, монтаж, установку и пусконаладочные работы).</w:t>
      </w:r>
    </w:p>
    <w:p w14:paraId="1301E4D5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Экспозиционно-выставочное, фондовое и климатическое оборудование должно обеспечивать режимы хранения музейных предметов в соответствии с порядком организации комплектования, учета, хранения и использования музейных предметов и музейных коллекций, установленным Министерством культуры Российской Федерации (включая доставку, монтаж, установку, погрузочно-разгрузочные работы, а также пусконаладочные работы).</w:t>
      </w:r>
    </w:p>
    <w:p w14:paraId="4AB488F5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(с использованием веб-соединения и без него). Автоматизированные системы и программные платформы, используемые для их разработки, должны отвечать требованиям государственной программы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 и являться продуктами российского производителя (включая доставку, монтаж, установку, погрузочно-разгрузочные работы, а также пусконаладочные работы).</w:t>
      </w:r>
    </w:p>
    <w:p w14:paraId="0AF70715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Условиями предоставления субсидий являются:</w:t>
      </w:r>
    </w:p>
    <w:p w14:paraId="41D76F92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республиканского бюджета Карачаево-Черкесской Республики субсидии;</w:t>
      </w:r>
    </w:p>
    <w:p w14:paraId="00DFFDB3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14:paraId="2C145E59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Органы местного самоуправления представляют в Министерство культуры Карачаево-Черкесской Республики (далее - Министерство) для предоставления субсидий следующие документы:</w:t>
      </w:r>
    </w:p>
    <w:p w14:paraId="24743727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бюджетную заявку на предоставление субсидии;</w:t>
      </w:r>
    </w:p>
    <w:p w14:paraId="1974A8B4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 о местном бюджете на очередной финансовый год (очередной финансовый год и плановый период) о наличии бюджетных ассигнований на исполнение в соответствующем финансовом году расходных обязательств, связанных с реализацией мероприятий, указанных в пункте настоящего Порядка.</w:t>
      </w:r>
    </w:p>
    <w:p w14:paraId="2B78AED6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Министерство в течение 30 дней со дня получения документов, указанных в пункте 5 настоящего Порядка, рассматривает представленные документы и принимает решение о предоставлении субсидии либо об отказе в предоставлении субсидии.</w:t>
      </w:r>
    </w:p>
    <w:p w14:paraId="4FD814BB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Министерство в течение 7 дней уведомляет органы местного самоуправления о принятом решении.</w:t>
      </w:r>
    </w:p>
    <w:p w14:paraId="2FA028FB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Основаниями для отказа в предоставлении субсидии являются:</w:t>
      </w:r>
    </w:p>
    <w:p w14:paraId="2E50FBA7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критериям, указанным в пункте 9 настоящего Порядка;</w:t>
      </w:r>
    </w:p>
    <w:p w14:paraId="73D300AB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или представление не в полном объеме документов, указанных в пункте 5 настоящего Порядка.</w:t>
      </w:r>
    </w:p>
    <w:p w14:paraId="00CD9982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Критерием отбора муниципальных образований для предоставления субсидий является наличие регистрации муниципального музея, техническое оснащение которого планируется за счет средств субсидии, в реестре музеев федеральной государственной информационной системы Государственного каталога музейного фонда.</w:t>
      </w:r>
    </w:p>
    <w:p w14:paraId="6A86CD97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Размер субсидий на техническое оснащение муниципальных музеев определяется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формуле:</w:t>
      </w:r>
    </w:p>
    <w:p w14:paraId="508A10FE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t>Ci</w:t>
      </w:r>
      <w:r>
        <w:rPr>
          <w:noProof/>
          <w:sz w:val="28"/>
          <w:szCs w:val="28"/>
        </w:rPr>
        <w:t xml:space="preserve"> = </w:t>
      </w:r>
      <w:r>
        <w:rPr>
          <w:noProof/>
          <w:sz w:val="28"/>
          <w:szCs w:val="28"/>
          <w:lang w:val="en-US"/>
        </w:rPr>
        <w:t>K</w:t>
      </w:r>
      <w:r>
        <w:rPr>
          <w:noProof/>
          <w:sz w:val="28"/>
          <w:szCs w:val="28"/>
        </w:rPr>
        <w:t>/</w:t>
      </w:r>
      <w:r>
        <w:rPr>
          <w:noProof/>
          <w:sz w:val="28"/>
          <w:szCs w:val="28"/>
          <w:lang w:val="en-US"/>
        </w:rPr>
        <w:t>Y</w:t>
      </w:r>
    </w:p>
    <w:p w14:paraId="5BBABE3B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2620D519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 - общая сумма бюджетных ассигнований республиканского бюджета Карачаево-Черкесской Республики на предоставление в очередном финансовом году субсидий </w:t>
      </w:r>
    </w:p>
    <w:p w14:paraId="549BD6A1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Y - общее количество муниципальных музеев, отобранных Комиссией.</w:t>
      </w:r>
    </w:p>
    <w:p w14:paraId="7985C151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Распределение субсидий между муниципальными образованиями осуществляется в соответствии с бюджетным законодательством.</w:t>
      </w:r>
    </w:p>
    <w:p w14:paraId="1B5630AC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Предоставление субсидии осуществляется на основании соглашения, заключаемого между Министерством и органом местного самоуправления,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утвержденной Министерством финансов Российской Федерации.</w:t>
      </w:r>
    </w:p>
    <w:p w14:paraId="5495EDDB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Перечисление субсидий осуществляется на счета, открытые в Управлении Федерального казначейства по Карачаево-Черкесской Республике для учета операций со средствами местных бюджетов, в течение 15 дней после заключения соглашения.</w:t>
      </w:r>
    </w:p>
    <w:p w14:paraId="16D2CD51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Министерство осуществляет оценку эффективности использования субсидии на основании значений следующих показателей результативности (результатов) использования субсидии, установленных в соглашении:</w:t>
      </w:r>
    </w:p>
    <w:p w14:paraId="301B5F57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технически оснащенных муниципальных музеев.</w:t>
      </w:r>
    </w:p>
    <w:p w14:paraId="252547F3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Отчетность об осуществлении расходов местного бюджета,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предоставляются субсидии, а также о достижении значений показателей результативности (результатов) использования субсидий предоставляется ежеквартально, в срок до 15 числа, следующего за отчетным месяцем, по форме, утвержденной Министерством.</w:t>
      </w:r>
    </w:p>
    <w:p w14:paraId="224609B9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Неиспользованные субсидии подлежат возврату в республиканский бюджет Карачаево-Черкесской Республики в соответствии с бюджетным законодательством.</w:t>
      </w:r>
    </w:p>
    <w:p w14:paraId="73EFCCE1" w14:textId="77777777" w:rsidR="00B71961" w:rsidRDefault="00B71961" w:rsidP="00B719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подпунктом 3 пункта 12 Правил, и в срок до первой даты представления отчетности о достижении значений показателей результативности (результатов) использования субсидии в соответствии с соглашением в году, следующем за годом предоставления субсидии, указанные нарушения не устранены, к муниципальному образованию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применяется мера ответственности в виде возврата в срок до 1 июня года, следующего за годом предоставления субсидии, средств из местного бюджета в республиканский бюджет Карачаево-Черкесской Республики с Правилами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№ 999 «О формировании, предоставлении и распределении субсидий из федерального бюджета</w:t>
      </w:r>
      <w:proofErr w:type="gramEnd"/>
      <w:r>
        <w:rPr>
          <w:sz w:val="28"/>
          <w:szCs w:val="28"/>
        </w:rPr>
        <w:t xml:space="preserve"> бюджетам субъектов Российской Федерации» (далее соответственно - соглашение, Правила формирования, предоставления и распределения субсидий).</w:t>
      </w:r>
    </w:p>
    <w:p w14:paraId="30B9442F" w14:textId="77777777" w:rsidR="00254E9A" w:rsidRDefault="00254E9A" w:rsidP="000536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DB066F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8 </w:t>
      </w:r>
      <w:proofErr w:type="gramStart"/>
      <w:r>
        <w:rPr>
          <w:sz w:val="28"/>
          <w:szCs w:val="28"/>
        </w:rPr>
        <w:t>к</w:t>
      </w:r>
      <w:proofErr w:type="gramEnd"/>
    </w:p>
    <w:p w14:paraId="7F9292DB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Постановлению Правительства </w:t>
      </w:r>
    </w:p>
    <w:p w14:paraId="3518E727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14:paraId="176885EF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_____2022 № _____</w:t>
      </w:r>
    </w:p>
    <w:p w14:paraId="1FE6CF3C" w14:textId="77777777" w:rsidR="00B71961" w:rsidRDefault="00B71961" w:rsidP="00B71961">
      <w:pPr>
        <w:spacing w:line="23" w:lineRule="atLeast"/>
        <w:jc w:val="right"/>
        <w:rPr>
          <w:sz w:val="28"/>
          <w:szCs w:val="28"/>
        </w:rPr>
      </w:pPr>
    </w:p>
    <w:p w14:paraId="74A8E71E" w14:textId="77777777" w:rsidR="00B71961" w:rsidRDefault="00B71961" w:rsidP="00B71961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и распределения субсидий из республиканского бюджета местным бюджетам на поддержку отрасли культуры</w:t>
      </w:r>
    </w:p>
    <w:p w14:paraId="0EB75E31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</w:p>
    <w:p w14:paraId="2BA52DAE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механизм предоставления субсидий из республиканского бюджета Карачаево-Черкесской Республики местным бюджетам на поддержку отрасли культуры (далее - субсидия).</w:t>
      </w:r>
    </w:p>
    <w:p w14:paraId="7AD648AB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Целью предоставления субсидии является поддержка муниципальных учреждений культуры и детских школ искусств по видам искусств, находящихся в ведении муниципальных образований, в рамках реализации мероприятий по поддержке отрасли культуры.</w:t>
      </w:r>
    </w:p>
    <w:p w14:paraId="09AECDDF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Субсидии предоставляются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образований, связанных с исполнением муниципальных программ, направленных на реализацию мероприятий:</w:t>
      </w:r>
    </w:p>
    <w:p w14:paraId="121CA055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 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образований;</w:t>
      </w:r>
    </w:p>
    <w:p w14:paraId="6F3F98D2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государственную поддержку лучших работников сельских учреждений культуры;</w:t>
      </w:r>
    </w:p>
    <w:p w14:paraId="75D6961D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 государственную поддержку лучших сельских учреждений культуры;</w:t>
      </w:r>
    </w:p>
    <w:p w14:paraId="4449D10B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на обеспечение учреждений культуры специализированным автотранспортом для обслуживания населения, в том числе сельского населения;</w:t>
      </w:r>
    </w:p>
    <w:p w14:paraId="5EE56C3C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на модернизацию региональных и муниципальных детских школ искусств по видам искусств (далее - детские школы искусств) путем их реконструкции и (или) капитального ремонта (далее - модернизация детских школ искусств) в части модернизации муниципальных детских школ искусств;</w:t>
      </w:r>
    </w:p>
    <w:p w14:paraId="22762073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на мероприятия по модернизации библиотек в части комплектования книжных фондов библиотек муниципальных образований.</w:t>
      </w:r>
    </w:p>
    <w:p w14:paraId="28C7AFC6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Условиями предоставления субсидий являются:</w:t>
      </w:r>
    </w:p>
    <w:p w14:paraId="0FAF0A29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республиканского бюджета Карачаево-Черкесской Республики субсидии;</w:t>
      </w:r>
    </w:p>
    <w:p w14:paraId="49258875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заключение соглашения,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14:paraId="3FF0C7DF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Органы местного самоуправления представляют в Министерство культуры Карачаево-Черкесской Республики (далее - Министерство) для предоставления субсидий следующие документы:</w:t>
      </w:r>
    </w:p>
    <w:p w14:paraId="133087E9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предоставление субсидии;</w:t>
      </w:r>
    </w:p>
    <w:p w14:paraId="47DABD93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решение представительного органа муниципального образования о местном бюджете на очередной финансовый год (очередной финансовый год и плановый период) о наличии бюджетных ассигнований на исполнение в соответствующем финансовом году расходных обязательств, связанных с реализацией мероприятий, указанных в пункте настоящего Порядка.</w:t>
      </w:r>
    </w:p>
    <w:p w14:paraId="2DA798A1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Министерство в течение 30 дней со дня получения документов, указанных в пункте 5 настоящего Порядка, рассматривает представленные документы и принимает решение о предоставлении субсидии либо об отказе в предоставлении субсидии.</w:t>
      </w:r>
    </w:p>
    <w:p w14:paraId="1197255E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Министерство в течение 7 дней уведомляет органы местного самоуправления о принятом решении.</w:t>
      </w:r>
    </w:p>
    <w:p w14:paraId="6E81488F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Основаниями для отказа в предоставлении субсидии являются:</w:t>
      </w:r>
    </w:p>
    <w:p w14:paraId="70C985BD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критериям, указанным в пункте 9 настоящего Порядка;</w:t>
      </w:r>
    </w:p>
    <w:p w14:paraId="7E1CA429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непредставление или представление не в полном объеме документов, указанных в пункте 5 настоящего Порядка.</w:t>
      </w:r>
    </w:p>
    <w:p w14:paraId="2BD2A684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Критериями отбора муниципальных образований для предоставления субсидий являются:</w:t>
      </w:r>
    </w:p>
    <w:p w14:paraId="4B4AE5E7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части проведения мероприятий, направленных на 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образований, - наличие в муниципальном образовании детских школ искусств, нуждающихся в приобретении музыкальных инструментов, оборудования и материалов;</w:t>
      </w:r>
    </w:p>
    <w:p w14:paraId="1362A17E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части государственной поддержки лучших работников сельских учреждений культуры - наличие в муниципальном образовании победителя по итогам конкурса профессионального мастерства;</w:t>
      </w:r>
    </w:p>
    <w:p w14:paraId="49DA18B1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части государственной поддержки лучших сельских учреждений культуры - наличие в муниципальном образовании победителя по итогам конкурса;</w:t>
      </w:r>
    </w:p>
    <w:p w14:paraId="4EF227CD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 части обеспечения учреждений культуры специализированным автотранспортом для обслуживания населения, в том числе сельского населения - наличие потребности муниципального образования на обеспечение учреждений культуры специализированным автотранспортом для обслуживания населения, в том числе сельского населения, с указанием количества специализированного автотранспорта;</w:t>
      </w:r>
    </w:p>
    <w:p w14:paraId="3AEDB3B9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 части модернизации детских школ искусств - наличие в муниципальном образовании зданий детских школ искусств, требующих реконструкции или капитального ремонта;</w:t>
      </w:r>
    </w:p>
    <w:p w14:paraId="4C14884A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 части мероприятий по модернизации библиотек в части комплектования книжных фондов библиотек муниципальных образований - наличие муниципальной программы, утверждающей перечень мероприятий по модернизации библиотек в части комплектования книжных фондов библиотек муниципальных образований.</w:t>
      </w:r>
    </w:p>
    <w:p w14:paraId="4ABD4EAE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Размер субсидий определяется по следующим формулам:</w:t>
      </w:r>
    </w:p>
    <w:p w14:paraId="5B805435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образований, определяется по формуле:</w:t>
      </w:r>
      <w:r>
        <w:rPr>
          <w:sz w:val="28"/>
          <w:szCs w:val="28"/>
        </w:rPr>
        <w:br/>
      </w:r>
    </w:p>
    <w:p w14:paraId="652B5DC7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Cio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>,</w:t>
      </w:r>
    </w:p>
    <w:p w14:paraId="4BB9840B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>где:</w:t>
      </w:r>
      <w:r>
        <w:rPr>
          <w:sz w:val="28"/>
          <w:szCs w:val="28"/>
        </w:rPr>
        <w:br/>
      </w:r>
    </w:p>
    <w:p w14:paraId="270B714A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Cio</w:t>
      </w:r>
      <w:proofErr w:type="spellEnd"/>
      <w:r>
        <w:rPr>
          <w:sz w:val="28"/>
          <w:szCs w:val="28"/>
        </w:rPr>
        <w:t xml:space="preserve"> - размер субсидии местному бюджету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на приобретение музыкальных инструментов, оборудования и материалов для детских школ искусств;</w:t>
      </w:r>
    </w:p>
    <w:p w14:paraId="7D05EECF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- заявленная потребность в денежных средствах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на приобретение музыкальных инструментов, оборудования и материалов для детских школ искусств;</w:t>
      </w:r>
    </w:p>
    <w:p w14:paraId="67A76D9D" w14:textId="77777777" w:rsidR="00B71961" w:rsidRDefault="00B71961" w:rsidP="00B71961">
      <w:pPr>
        <w:spacing w:line="23" w:lineRule="atLeast"/>
        <w:ind w:firstLine="851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Mi</w:t>
      </w:r>
      <w:proofErr w:type="spellEnd"/>
      <w:r>
        <w:rPr>
          <w:sz w:val="28"/>
          <w:szCs w:val="28"/>
        </w:rPr>
        <w:t xml:space="preserve"> - средства местного бюджета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образования, обеспечивающие 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республиканского бюджета Карачаево-Черкесской Республики.</w:t>
      </w:r>
    </w:p>
    <w:p w14:paraId="1D2507F7" w14:textId="77777777" w:rsidR="00B71961" w:rsidRDefault="00B71961" w:rsidP="00B71961">
      <w:pPr>
        <w:spacing w:line="23" w:lineRule="atLeast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Предельный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из республиканского бюджета Карачаево-Черкесской Республики составляет не более 99%;</w:t>
      </w:r>
    </w:p>
    <w:p w14:paraId="30AF3FBC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государственная поддержка лучших работников сельских учреждений культуры определяется по формуле:</w:t>
      </w:r>
    </w:p>
    <w:p w14:paraId="4E2CE131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V = </w:t>
      </w:r>
      <w:proofErr w:type="spellStart"/>
      <w:r>
        <w:rPr>
          <w:sz w:val="28"/>
          <w:szCs w:val="28"/>
        </w:rPr>
        <w:t>Nk</w:t>
      </w:r>
      <w:proofErr w:type="spellEnd"/>
      <w:r>
        <w:rPr>
          <w:sz w:val="28"/>
          <w:szCs w:val="28"/>
        </w:rPr>
        <w:t xml:space="preserve"> x 50505,05;</w:t>
      </w:r>
    </w:p>
    <w:p w14:paraId="2AC80319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</w:p>
    <w:p w14:paraId="562B97F1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6170EBCA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V - размер субсидии из республиканского бюджета Карачаево-Черкесской Республики, предоставляемой местному бюджету муниципального образования на реализацию мероприятий по поддержке лучших работников сельских учреждений культуры;</w:t>
      </w:r>
    </w:p>
    <w:p w14:paraId="44128C29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Nk</w:t>
      </w:r>
      <w:proofErr w:type="spellEnd"/>
      <w:r>
        <w:rPr>
          <w:sz w:val="28"/>
          <w:szCs w:val="28"/>
        </w:rPr>
        <w:t xml:space="preserve"> - количество денежных поощрений для муниципального образования;</w:t>
      </w:r>
    </w:p>
    <w:p w14:paraId="1697CA54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50505,05 - размер денежного поощрения в соответствии с </w:t>
      </w:r>
      <w:hyperlink r:id="rId9" w:anchor="7D20K3" w:history="1">
        <w:r w:rsidRPr="00B71961">
          <w:rPr>
            <w:rStyle w:val="a6"/>
            <w:color w:val="auto"/>
            <w:sz w:val="28"/>
            <w:szCs w:val="28"/>
            <w:u w:val="none"/>
          </w:rPr>
          <w:t>Указом Президента Российской Федерации от 28 июля 2012 года № 1062 «О мерах государственной поддержки муниципальных учреждений культуры, находящихся на территориях сельских поселений, и их работников</w:t>
        </w:r>
      </w:hyperlink>
      <w:r w:rsidRPr="00B71961">
        <w:rPr>
          <w:rStyle w:val="a6"/>
          <w:color w:val="auto"/>
          <w:sz w:val="28"/>
          <w:szCs w:val="28"/>
          <w:u w:val="none"/>
        </w:rPr>
        <w:t>»</w:t>
      </w:r>
      <w:r w:rsidRPr="00B71961">
        <w:rPr>
          <w:sz w:val="28"/>
          <w:szCs w:val="28"/>
        </w:rPr>
        <w:t xml:space="preserve"> (Собрание законодательства Российской Федерации, 2012, № 32) (далее </w:t>
      </w:r>
      <w:r>
        <w:rPr>
          <w:sz w:val="28"/>
          <w:szCs w:val="28"/>
        </w:rPr>
        <w:t xml:space="preserve">- Указ № 1062), рассчитанный с учетом предельного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субъекта Российской Федерации, установленного </w:t>
      </w:r>
      <w:hyperlink r:id="rId10" w:history="1">
        <w:r w:rsidRPr="00B71961">
          <w:rPr>
            <w:rStyle w:val="a6"/>
            <w:color w:val="auto"/>
            <w:sz w:val="28"/>
            <w:szCs w:val="28"/>
            <w:u w:val="none"/>
          </w:rPr>
          <w:t>распоряжением Правительства Российской Федерации от 18 октября</w:t>
        </w:r>
        <w:proofErr w:type="gramEnd"/>
        <w:r w:rsidRPr="00B71961">
          <w:rPr>
            <w:rStyle w:val="a6"/>
            <w:color w:val="auto"/>
            <w:sz w:val="28"/>
            <w:szCs w:val="28"/>
            <w:u w:val="none"/>
          </w:rPr>
          <w:t xml:space="preserve"> 2019 года № 2468-р</w:t>
        </w:r>
      </w:hyperlink>
      <w:r w:rsidRPr="00B71961">
        <w:rPr>
          <w:sz w:val="28"/>
          <w:szCs w:val="28"/>
        </w:rPr>
        <w:t> (</w:t>
      </w:r>
      <w:r>
        <w:rPr>
          <w:sz w:val="28"/>
          <w:szCs w:val="28"/>
        </w:rPr>
        <w:t>Собрание законодательства Российской Федерации, 2019, № 43; 2020, № 2, 26, 42; 2021, № 8, 36) (далее - распоряжение № 2468-р).</w:t>
      </w:r>
    </w:p>
    <w:p w14:paraId="5839AC4A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из республиканского бюджета Карачаево-Черкесской Республики составляет не более 99%;</w:t>
      </w:r>
    </w:p>
    <w:p w14:paraId="3793806E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государственная поддержка лучших сельских учреждений культуры определяется по формуле:</w:t>
      </w:r>
    </w:p>
    <w:p w14:paraId="30B2C4DE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= </w:t>
      </w:r>
      <w:proofErr w:type="spellStart"/>
      <w:r>
        <w:rPr>
          <w:sz w:val="28"/>
          <w:szCs w:val="28"/>
        </w:rPr>
        <w:t>Nk</w:t>
      </w:r>
      <w:proofErr w:type="spellEnd"/>
      <w:r>
        <w:rPr>
          <w:sz w:val="28"/>
          <w:szCs w:val="28"/>
        </w:rPr>
        <w:t xml:space="preserve"> x 101010,10;</w:t>
      </w:r>
    </w:p>
    <w:p w14:paraId="5537485F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44E0488A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V - размер субсидии из республиканского бюджета Карачаево-Черкесской Республики, предоставляемой местному бюджету муниципального образования на реализацию мероприятий по поддержке лучших сельских учреждений культуры;</w:t>
      </w:r>
    </w:p>
    <w:p w14:paraId="6B4BC2C7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Nk</w:t>
      </w:r>
      <w:proofErr w:type="spellEnd"/>
      <w:r>
        <w:rPr>
          <w:sz w:val="28"/>
          <w:szCs w:val="28"/>
        </w:rPr>
        <w:t xml:space="preserve"> - количество денежных поощрений для муниципального образования;</w:t>
      </w:r>
    </w:p>
    <w:p w14:paraId="547C34AB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101010,10 - размер денежного поощрения в соответствии с Указом      № 1062, рассчитанный с учетом предельного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расходного обязательства субъекта Российской Федерации, установленного распоряжением № 2468-р.</w:t>
      </w:r>
    </w:p>
    <w:p w14:paraId="3BFD5F02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из республиканского бюджета Карачаево-Черкесской Республики составляет не более 99%;</w:t>
      </w:r>
    </w:p>
    <w:p w14:paraId="0232B63C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учреждений культуры специализированным автотранспортом для обслуживания населения, в том числе сельского населения, определяется по формуле:</w:t>
      </w:r>
    </w:p>
    <w:p w14:paraId="6E85BB7D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Cio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>,</w:t>
      </w:r>
    </w:p>
    <w:p w14:paraId="1B76A440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3187DCC7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Cio</w:t>
      </w:r>
      <w:proofErr w:type="spellEnd"/>
      <w:r>
        <w:rPr>
          <w:sz w:val="28"/>
          <w:szCs w:val="28"/>
        </w:rPr>
        <w:t xml:space="preserve"> - размер субсидии местному бюджету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на обеспечение учреждений культуры специализированным автотранспортом для обслуживания населения, в том числе сельского населения;</w:t>
      </w:r>
    </w:p>
    <w:p w14:paraId="442D9A9B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- заявленная потребность в денежных средствах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на обеспечение специализированным автотранспортом для обслуживания населения, в том числе сельского населения;</w:t>
      </w:r>
    </w:p>
    <w:p w14:paraId="2490FDC2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- средства местного бюджета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образования, обеспечивающие 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республиканского бюджета Карачаево-Черкесской Республики.</w:t>
      </w:r>
    </w:p>
    <w:p w14:paraId="6963BFF5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из республиканского бюджета Карачаево-Черкесской Республики составляет не более 99%;</w:t>
      </w:r>
    </w:p>
    <w:p w14:paraId="32C81AF5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модернизация детских школ искусств определяется по формуле:</w:t>
      </w:r>
    </w:p>
    <w:p w14:paraId="41BEF3A2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Cio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>,</w:t>
      </w:r>
    </w:p>
    <w:p w14:paraId="55956465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5F3948A9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Cio</w:t>
      </w:r>
      <w:proofErr w:type="spellEnd"/>
      <w:r>
        <w:rPr>
          <w:sz w:val="28"/>
          <w:szCs w:val="28"/>
        </w:rPr>
        <w:t xml:space="preserve"> - размер субсидии на модернизацию детских школ искусств местному бюджету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14:paraId="33A570A9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- заявленная потребность в денежных средствах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на модернизацию детских школ искусств (сметная стоимость выполнения ремонтных работ);</w:t>
      </w:r>
    </w:p>
    <w:p w14:paraId="6CDFC122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- средства местного бюджета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образования, обеспечивающие 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республиканского бюджета Карачаево-Черкесской Республики.</w:t>
      </w:r>
    </w:p>
    <w:p w14:paraId="5F0128F7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из республиканского бюджета Карачаево-Черкесской Республики составляет не более 99%;</w:t>
      </w:r>
    </w:p>
    <w:p w14:paraId="4A8D700F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мероприятия по модернизации библиотек в части комплектования книжных фондов библиотек муниципальных образований определяются по формуле:</w:t>
      </w:r>
    </w:p>
    <w:p w14:paraId="2F10D19B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Cio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>,</w:t>
      </w:r>
    </w:p>
    <w:p w14:paraId="3345FF33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1F5C23D7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Cio</w:t>
      </w:r>
      <w:proofErr w:type="spellEnd"/>
      <w:r>
        <w:rPr>
          <w:sz w:val="28"/>
          <w:szCs w:val="28"/>
        </w:rPr>
        <w:t xml:space="preserve"> - размер субсидии на мероприятия по модернизации библиотек в части комплектования книжных фондов библиотек муниципальных образований местному бюджету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14:paraId="2CD7C08E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- заявленная потребность в денежных средствах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на мероприятия по модернизации библиотек в части комплектования книжных фондов библиотек муниципальных образований;</w:t>
      </w:r>
    </w:p>
    <w:p w14:paraId="6C02CC11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- средства местного бюджета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образования, обеспечивающие 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республиканского бюджета Карачаево-Черкесской Республики мероприятий по модернизации библиотек в части комплектования книжных фондов библиотек муниципальных образований.</w:t>
      </w:r>
    </w:p>
    <w:p w14:paraId="425BA921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из республиканского бюджета Карачаево-Черкесской Республики составляет не более 99%.</w:t>
      </w:r>
    </w:p>
    <w:p w14:paraId="517421B1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Распределение субсидий между муниципальными образованиями осуществляется в соответствии с бюджетным законодательством.</w:t>
      </w:r>
    </w:p>
    <w:p w14:paraId="6F3D60CF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Предоставление субсидии осуществляется на основании соглашения, заключаемого между Министерством и органом местного самоуправления, в государственной интегрированной информационной системе управления общественными финансами "Электронный бюджет".</w:t>
      </w:r>
    </w:p>
    <w:p w14:paraId="20B7D96A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Перечисление субсидий осуществляется на счета, открытые в Управлении Федерального казначейства по Карачаево-Черкесской Республике  для учета операций со средствами местных бюджетов, в течение 15 дней после заключения соглашения.</w:t>
      </w:r>
    </w:p>
    <w:p w14:paraId="481C86DB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Министерство осуществляет оценку эффективности использования субсидии на основании значений следующих показателей результативности (результатов) использования субсидии, установленных в соглашении:</w:t>
      </w:r>
    </w:p>
    <w:p w14:paraId="096E671D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</w:r>
    </w:p>
    <w:p w14:paraId="6B76780F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число лучших работников сельских учреждений культуры, которым оказана государственная поддержка;</w:t>
      </w:r>
    </w:p>
    <w:p w14:paraId="3AE8BDF4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лучших сельских учреждений культуры, которым оказана государственная поддержка;</w:t>
      </w:r>
    </w:p>
    <w:p w14:paraId="0DCBFFB4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приобретенных передвижных многофункциональных культурных центров (автоклубов) для обслуживания сельского населения муниципального образования;</w:t>
      </w:r>
    </w:p>
    <w:p w14:paraId="661D497F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реконструированных и (или) капитально отремонтированных муниципальных детских школ искусств по видам искусств;</w:t>
      </w:r>
    </w:p>
    <w:p w14:paraId="0C997451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количество посещений организаций культуры по отношению к уровню 2017 года (в части посещений библиотек).</w:t>
      </w:r>
    </w:p>
    <w:p w14:paraId="760FFF78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Отчетность об осуществлении расходов местного бюджета,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предоставляются субсидии, а также о достижении значений показателей результативности (результатов) использования субсидий предоставляется ежеквартально, в срок до 15 числа, следующего за отчетным месяцем, по форме, утвержденной Министерством.</w:t>
      </w:r>
    </w:p>
    <w:p w14:paraId="5EC899B3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Неиспользованные субсидии подлежат возврату в республиканский бюджет Карачаево-Черкесской Республики в соответствии с бюджетным законодательством.</w:t>
      </w:r>
    </w:p>
    <w:p w14:paraId="50BD52A6" w14:textId="77777777" w:rsidR="00B71961" w:rsidRDefault="00B71961" w:rsidP="00B71961">
      <w:pPr>
        <w:spacing w:line="2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Правилами, и в срок до первой даты представления отчетности о достижении значений показателей результативности (результатов) использования субсидии в соответствии с соглашением в году, следующем за годом предоставления субсидии, указанные нарушения не устранены, к муниципальному образованию применяется мера ответственности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возврата в срок до 1 июня года, следующего за годом предоставления субсидии, средств из местного бюджета в республиканский бюджет Карачаево-Черкесской Республики в объеме, определенном в соответствии с пунктом 25 Правил.</w:t>
      </w:r>
    </w:p>
    <w:p w14:paraId="0A18965B" w14:textId="77777777" w:rsidR="00B71961" w:rsidRDefault="00B71961" w:rsidP="00B71961">
      <w:pPr>
        <w:spacing w:line="23" w:lineRule="atLeast"/>
        <w:rPr>
          <w:sz w:val="28"/>
          <w:szCs w:val="28"/>
        </w:rPr>
      </w:pPr>
    </w:p>
    <w:p w14:paraId="75785AA8" w14:textId="77777777" w:rsidR="00B71961" w:rsidRDefault="00B71961" w:rsidP="00B71961">
      <w:pPr>
        <w:jc w:val="right"/>
        <w:rPr>
          <w:sz w:val="28"/>
          <w:szCs w:val="28"/>
        </w:rPr>
      </w:pPr>
    </w:p>
    <w:p w14:paraId="253ADE30" w14:textId="77777777" w:rsidR="00B71961" w:rsidRDefault="00B71961" w:rsidP="00B71961">
      <w:pPr>
        <w:jc w:val="right"/>
        <w:rPr>
          <w:sz w:val="28"/>
          <w:szCs w:val="28"/>
        </w:rPr>
      </w:pPr>
    </w:p>
    <w:p w14:paraId="5E6A945A" w14:textId="77777777" w:rsidR="00B71961" w:rsidRDefault="00B71961" w:rsidP="00B71961">
      <w:pPr>
        <w:jc w:val="right"/>
        <w:rPr>
          <w:sz w:val="28"/>
          <w:szCs w:val="28"/>
        </w:rPr>
      </w:pPr>
    </w:p>
    <w:p w14:paraId="47D9F77C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9 </w:t>
      </w:r>
      <w:proofErr w:type="gramStart"/>
      <w:r>
        <w:rPr>
          <w:sz w:val="28"/>
          <w:szCs w:val="28"/>
        </w:rPr>
        <w:t>к</w:t>
      </w:r>
      <w:proofErr w:type="gramEnd"/>
    </w:p>
    <w:p w14:paraId="0FF835A7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Постановлению Правительства </w:t>
      </w:r>
    </w:p>
    <w:p w14:paraId="402F06D5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14:paraId="6725F7F0" w14:textId="77777777" w:rsidR="00B71961" w:rsidRDefault="00B71961" w:rsidP="00B719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_____2022 № _____</w:t>
      </w:r>
    </w:p>
    <w:p w14:paraId="36A594DE" w14:textId="77777777" w:rsidR="00B71961" w:rsidRDefault="00B71961" w:rsidP="00B71961">
      <w:pPr>
        <w:spacing w:line="23" w:lineRule="atLeast"/>
        <w:ind w:firstLine="709"/>
        <w:jc w:val="center"/>
        <w:rPr>
          <w:sz w:val="28"/>
          <w:szCs w:val="28"/>
        </w:rPr>
      </w:pPr>
    </w:p>
    <w:p w14:paraId="094CEAF5" w14:textId="77777777" w:rsidR="00B71961" w:rsidRDefault="00B71961" w:rsidP="00B71961">
      <w:pPr>
        <w:spacing w:line="23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предоставления и распределения субсидий из бюджета карачаево-черкесской республики бюджетам муниципальных </w:t>
      </w:r>
      <w:proofErr w:type="spellStart"/>
      <w:r>
        <w:rPr>
          <w:sz w:val="28"/>
          <w:szCs w:val="28"/>
        </w:rPr>
        <w:t>обрахований</w:t>
      </w:r>
      <w:proofErr w:type="spellEnd"/>
      <w:r>
        <w:rPr>
          <w:sz w:val="28"/>
          <w:szCs w:val="28"/>
        </w:rPr>
        <w:t xml:space="preserve">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связанных с капитальными вложениями в объекты капитального строительства (объекты культуры) </w:t>
      </w:r>
    </w:p>
    <w:p w14:paraId="2015D263" w14:textId="77777777" w:rsidR="002D2A53" w:rsidRDefault="002D2A53" w:rsidP="00B71961">
      <w:pPr>
        <w:spacing w:line="23" w:lineRule="atLeast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14:paraId="66DE7877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Правила устанавливают порядок, цели и условия предоставления субсидий из бюджета Карачаево-Черкесской </w:t>
      </w:r>
      <w:proofErr w:type="spellStart"/>
      <w:r>
        <w:rPr>
          <w:sz w:val="28"/>
          <w:szCs w:val="28"/>
        </w:rPr>
        <w:t>Респулики</w:t>
      </w:r>
      <w:proofErr w:type="spellEnd"/>
      <w:r>
        <w:rPr>
          <w:sz w:val="28"/>
          <w:szCs w:val="28"/>
        </w:rPr>
        <w:t xml:space="preserve"> бюджетам муниципальных образований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образований, связанных с капитальными вложениями в объекты капитального строительства (объекты культуры) государственной, муниципальной собственности субъектов Российской Федерации,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Карачаево-Черкесской Республики, связанных с капитальными вложениями в объекты капитального строительства государственной, муниципальной собственности (далее</w:t>
      </w:r>
      <w:proofErr w:type="gramEnd"/>
      <w:r>
        <w:rPr>
          <w:sz w:val="28"/>
          <w:szCs w:val="28"/>
        </w:rPr>
        <w:t xml:space="preserve"> соответственно - субсидии, объекты капитального строительства).</w:t>
      </w:r>
    </w:p>
    <w:p w14:paraId="7FC067A9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 не могут направляться муниципальным образованиям на выполнение мероприятий по проектированию.</w:t>
      </w:r>
    </w:p>
    <w:p w14:paraId="1355B6F5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Субсидии предоставляются в пределах бюджетных ассигнований, предусмотренных в законе о республиканском бюджете на текущий финансовый год и плановый период, и лимитов бюджетных обязательств, доведенных до Министерства культуры Карачаево-Черкесской Республики (далее – Министерство) как получателя средств республиканского бюджета на цели, предусмотренные пунктом 1 настоящих Правил.</w:t>
      </w:r>
    </w:p>
    <w:p w14:paraId="5A589285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Распределение субсидий между бюджетами муниципальных образований Карачаево-Черкесской Республики утверждается законом о республиканском бюджете на соответствующий финансовый год и плановый период.</w:t>
      </w:r>
    </w:p>
    <w:p w14:paraId="12F9D707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Условиями предоставления субсидии являются:</w:t>
      </w:r>
    </w:p>
    <w:p w14:paraId="15BAF1CD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правовых актов муниципального образования </w:t>
      </w:r>
      <w:proofErr w:type="gramStart"/>
      <w:r>
        <w:rPr>
          <w:sz w:val="28"/>
          <w:szCs w:val="28"/>
        </w:rPr>
        <w:t>Карачаево-Черкеской</w:t>
      </w:r>
      <w:proofErr w:type="gramEnd"/>
      <w:r>
        <w:rPr>
          <w:sz w:val="28"/>
          <w:szCs w:val="28"/>
        </w:rPr>
        <w:t xml:space="preserve"> Республики, утверждающих перечень мероприятий, соответствующих пункту 1 настоящих Правил,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субсидия, в соответствии с требованиями нормативных правовых актов Российской Федерации, Карачаево-Черкеской Республики;</w:t>
      </w:r>
    </w:p>
    <w:p w14:paraId="3FDAF92C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наличие в бюджете муниципального образования Карачаево-Черкеской Республики бюджетных ассигнований на исполнение расходного обязательства муниципального образования Карачаево-Черкеской Республики,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которого осуществляется из республиканского бюджета, в объеме, необходимом для его исполнения, включающем размер планируемой к предоставлению из федерального бюджета субсидии, и порядка определения объемов указанных ассигнований, если иное не установлено актами Президента Российской Федерации, Правительства Российской Федерации, Указами Главы Карачаево-Черкесской Республики</w:t>
      </w:r>
      <w:proofErr w:type="gramEnd"/>
      <w:r>
        <w:rPr>
          <w:sz w:val="28"/>
          <w:szCs w:val="28"/>
        </w:rPr>
        <w:t>, нормативно-правовыми актами Правительства Карачаево-Черкесской Республики;</w:t>
      </w:r>
    </w:p>
    <w:p w14:paraId="4E95F390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заключение соглашения между Министерством культуры Карачаево-Черкесской Республики и администрацией муниципального образования о предоставлении субсидии (далее - соглашение) в соответствии с пунктом 10 Правил формирования, предоставления и распределения субсидий.</w:t>
      </w:r>
    </w:p>
    <w:p w14:paraId="69ADA856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Субсидия предоставляется бюджету муниципального образования </w:t>
      </w:r>
      <w:proofErr w:type="gramStart"/>
      <w:r>
        <w:rPr>
          <w:sz w:val="28"/>
          <w:szCs w:val="28"/>
        </w:rPr>
        <w:t>Карачаево-Черкеской</w:t>
      </w:r>
      <w:proofErr w:type="gramEnd"/>
      <w:r>
        <w:rPr>
          <w:sz w:val="28"/>
          <w:szCs w:val="28"/>
        </w:rPr>
        <w:t xml:space="preserve"> Республики, отвечающего следующим критериям:</w:t>
      </w:r>
    </w:p>
    <w:p w14:paraId="461FE0F4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объектов капитального строительства, обеспеченных утвержденной проектной документацией,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сметной стоимости объекта капитального строительства, выданные государственным учреждением, подведомственным Министерству строительства и жилищно-коммунального хозяйства Карачаево-Черкесской Республики.</w:t>
      </w:r>
    </w:p>
    <w:p w14:paraId="5005D831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использования для привязки к местности экономически эффективной проектной документации повторного применения, имеющей положительное заключение, выданное государственным учреждением, подведомственным Министерству строительства и жилищно-коммунального хозяйства Карачаево-Черкесской Республики, возможно применение положительного заключения государственной экспертизы,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учреждением.</w:t>
      </w:r>
      <w:proofErr w:type="gramEnd"/>
    </w:p>
    <w:p w14:paraId="0B43AAB1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проектно-сметной документации по объекту капитального строительства, на которую Министерству администрацией муниципального образования Карачаево-Черкесской Республики при подаче заявки на предоставление субсидии предоставлены положительные заключения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строительства, в рамках заключенного соглашения не допускается;</w:t>
      </w:r>
    </w:p>
    <w:p w14:paraId="3DF80871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гарантии муниципального образования, обеспечивающей последующее профильное использование объекта капитального строительства и его эксплуатацию за счет балансодержателя и (или) на основании договора (контракта) с управляющей компанией, привлекаемой к управлению объектом после его ввода в эксплуатацию на условиях долгосрочной аренды без права перепрофилирования;</w:t>
      </w:r>
    </w:p>
    <w:p w14:paraId="6F689D1B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наличие положительных заключений по результатам проверок инвестиционных проектов на предмет эффективности использования средств республиканского бюджета, бюджета муниципального образования Карачаево-Черкесской Республики, местного бюджета, проводимых в порядке, установленном Правилами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утвержденными постановлением Правительства Российской Федерации от 12 августа 2008 г. № 590 «О порядке проведения проверки инвестиционных проектов</w:t>
      </w:r>
      <w:proofErr w:type="gramEnd"/>
      <w:r>
        <w:rPr>
          <w:sz w:val="28"/>
          <w:szCs w:val="28"/>
        </w:rPr>
        <w:t xml:space="preserve"> на предмет эффективности использования средств федерального бюджета, направляемых на капитальные вложения», и нормативными правовыми актами субъектов Российской Федерации (муниципальными правовыми актами);</w:t>
      </w:r>
    </w:p>
    <w:p w14:paraId="1B600EA5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наличие у администрации муниципального образования Карачаево-Черкесской Республики действующего государственного или муниципального контракта на выполнение работ по строительству (реконструкции, в том числе с элементами реставрации, техническому перевооружению) объектов капитального строительства.</w:t>
      </w:r>
    </w:p>
    <w:p w14:paraId="4F1E90E7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Предельный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муниципального образования Карачаево-Черкесской Республики из </w:t>
      </w:r>
      <w:r>
        <w:rPr>
          <w:sz w:val="28"/>
          <w:szCs w:val="28"/>
        </w:rPr>
        <w:lastRenderedPageBreak/>
        <w:t>республиканского бюджета определяется в соответствии с пунктом 13 Правил формирования, предоставления и распределения субсидий.</w:t>
      </w:r>
    </w:p>
    <w:p w14:paraId="62A9DA43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Размер субсидии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предоставляемой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муниципальному образованию Карачаево-Черкесской Республики (</w:t>
      </w: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>), определяется по формуле:</w:t>
      </w:r>
    </w:p>
    <w:p w14:paraId="29272F35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Cio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>,</w:t>
      </w:r>
    </w:p>
    <w:p w14:paraId="5F4AC930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53151479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Cio</w:t>
      </w:r>
      <w:proofErr w:type="spellEnd"/>
      <w:r>
        <w:rPr>
          <w:sz w:val="28"/>
          <w:szCs w:val="28"/>
        </w:rPr>
        <w:t xml:space="preserve"> - размер субсидии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предоставляемой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муниципальному образованию Карачаево-Черкесской Республики;</w:t>
      </w:r>
    </w:p>
    <w:p w14:paraId="6ABF3E38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- заявленная потребность в денежных средствах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предоставляемой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муниципальному образованию Карачаево-Черкесской Республики (сметная стоимость выполнения ремонтных работ);</w:t>
      </w:r>
    </w:p>
    <w:p w14:paraId="45C2E97F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- средства местного бюджета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образования, обеспечивающие 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республиканского бюджета Карачаево-Черкесской Республики.</w:t>
      </w:r>
    </w:p>
    <w:p w14:paraId="61849057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Размер субсидии на капитальное строительство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объекта, предоставленной бюджету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Карачаево-Черкесской Республики в очередном финансовом году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связанных с капитальными вложениями, определяется по формуле:</w:t>
      </w:r>
    </w:p>
    <w:p w14:paraId="35A24654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</w:p>
    <w:p w14:paraId="2D70CD7F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Cio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>,</w:t>
      </w:r>
    </w:p>
    <w:p w14:paraId="5B8857D4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189E3FED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Cio</w:t>
      </w:r>
      <w:proofErr w:type="spellEnd"/>
      <w:r>
        <w:rPr>
          <w:sz w:val="28"/>
          <w:szCs w:val="28"/>
        </w:rPr>
        <w:t xml:space="preserve"> - размер субсидии на капитальное строительство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объекта, предоставленной бюджету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Карачаево-Черкесской Республики;</w:t>
      </w:r>
    </w:p>
    <w:p w14:paraId="0A072DC2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- заявленная потребность в денежных средствах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на капитальное строительство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объекта, предоставленной бюджету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 Карачаево-Черкесской Республики (сметная стоимость выполнения ремонтных работ);</w:t>
      </w:r>
    </w:p>
    <w:p w14:paraId="507329F7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- средства местного бюджета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образования, обеспечивающие условия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республиканского бюджета Карачаево-Черкесской Республики.</w:t>
      </w:r>
    </w:p>
    <w:p w14:paraId="6D1DD54D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 субсидии, рассчитанный в соответствии с настоящим пунктом, может быть уточнен исходя из фактического наличия в бюджете субъекта Российской Федерации бюджетных ассигнований на исполнение расходного обязательства субъекта Российской Федерации,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которого предоставляется субсидия, с учетом предельного уровня </w:t>
      </w:r>
      <w:proofErr w:type="spellStart"/>
      <w:r>
        <w:rPr>
          <w:sz w:val="28"/>
          <w:szCs w:val="28"/>
        </w:rPr>
        <w:lastRenderedPageBreak/>
        <w:t>софинансирования</w:t>
      </w:r>
      <w:proofErr w:type="spellEnd"/>
      <w:r>
        <w:rPr>
          <w:sz w:val="28"/>
          <w:szCs w:val="28"/>
        </w:rPr>
        <w:t>, определяемого в соответствии с пунктом 13 Правил формирования, предоставления и распределения субсидий.</w:t>
      </w:r>
      <w:proofErr w:type="gramEnd"/>
    </w:p>
    <w:p w14:paraId="2C8CCC62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Предоставление субсидии осуществляется на основании соглашения, заключаемого в государственной интегрированной информационной системе управления общественными финансами «Электронный бюджет» в соответствии с типовой формой соглашения, утвержденной Министерством финансов Российской Федерации, которая содержит положения, предусмотренные пунктами 10 и 10.1 Правил формирования, предоставления и распределения субсидий.</w:t>
      </w:r>
    </w:p>
    <w:p w14:paraId="3089842C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Оценка эффективности использования субсидий осуществляется Министерством культуры </w:t>
      </w:r>
      <w:proofErr w:type="gramStart"/>
      <w:r>
        <w:rPr>
          <w:sz w:val="28"/>
          <w:szCs w:val="28"/>
        </w:rPr>
        <w:t>Карачаево-Черкеской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Респблики</w:t>
      </w:r>
      <w:proofErr w:type="spellEnd"/>
      <w:r>
        <w:rPr>
          <w:sz w:val="28"/>
          <w:szCs w:val="28"/>
        </w:rPr>
        <w:t xml:space="preserve"> на основе показателя результативности предоставления субсидий - доли зданий учреждений культуры, находящихся в удовлетворительном состоянии, в общем количестве зданий данных учреждений.</w:t>
      </w:r>
    </w:p>
    <w:p w14:paraId="26A06B25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Администрация муниципального образования Карачаево-Черкесской Республики представляет Министерству культуры Карачаево-Черкесской Республики (в электронном виде и на бумажном носителе) отчетность об исполнении условий предоставления субсидии, а также об эффективности осуществления расходов из </w:t>
      </w:r>
      <w:proofErr w:type="spellStart"/>
      <w:r>
        <w:rPr>
          <w:sz w:val="28"/>
          <w:szCs w:val="28"/>
        </w:rPr>
        <w:t>республикансокго</w:t>
      </w:r>
      <w:proofErr w:type="spellEnd"/>
      <w:r>
        <w:rPr>
          <w:sz w:val="28"/>
          <w:szCs w:val="28"/>
        </w:rPr>
        <w:t xml:space="preserve"> бюджета,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субсидия, включая:</w:t>
      </w:r>
    </w:p>
    <w:p w14:paraId="733B3824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ежеквартальный отчет об исполнении условий предоставления субсидии - не позднее 15-го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14:paraId="41E5A4C7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итоговый отчет об исполнении условий предоставления субсидии - не позднее 15-го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14:paraId="21EF4F1F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Размер средств бюджета муниципального образования Карачаево-Черкесской Республики на реализацию мероприятий, указанных в соглашении, может быть увеличен в одностороннем порядке, что не влечет обязательств по увеличению размера субсидии.</w:t>
      </w:r>
    </w:p>
    <w:p w14:paraId="74BB1028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Перечисление субсидии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 Карачаево-Черкесской Республики.</w:t>
      </w:r>
    </w:p>
    <w:p w14:paraId="4767BBB4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Предоставление субсидий из бюджета Карачаево-Черкесской Республики местным бюджетам, их предоставление осуществляется в соответствии с соглашением, заключаемым между Министерством культуры Карачаево-Черкесской Республики и Администрацией муниципального образования Карачаево-Черкесской Республики.</w:t>
      </w:r>
    </w:p>
    <w:p w14:paraId="7198B4E4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Администрация муниципального образования Карачаево-Черкесской Республики несет ответственность в соответствии с бюджетным законодательством Российской Федерации за соблюдение условий предоставления субсидии, выполнение условий заключаемого в соответствии с настоящими Правилами соглашения и достоверность отчетности, представляемой в Министерство культуры Карачаево-Черкесской Республики в соответствии с пунктом 12 настоящих Правил.</w:t>
      </w:r>
    </w:p>
    <w:p w14:paraId="0A607A21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В случае невыполнения муниципальным образованием Карачаево-Черкесской Республики условий предоставления субсидии и обязательств по ее целевому и эффективному использованию применяются меры финансовой ответственности, предусмотренные пунктами 16, 19, 22.1 и 22.2 Правил формирования, предоставления и распределения субсидий и бюджетным законодательством Российской Федерации.</w:t>
      </w:r>
    </w:p>
    <w:p w14:paraId="3239FBA9" w14:textId="77777777" w:rsidR="00B71961" w:rsidRDefault="00B71961" w:rsidP="00B71961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Контроль за соблюдением муниципальным образованием Карачаево-Черкесской Республики условий предоставления субсидий осуществляется Министерством культуры Карачаево-Черкесской Республики и органом исполнительной власти </w:t>
      </w:r>
      <w:proofErr w:type="gramStart"/>
      <w:r>
        <w:rPr>
          <w:sz w:val="28"/>
          <w:szCs w:val="28"/>
        </w:rPr>
        <w:t>Карачаево-Черкеской</w:t>
      </w:r>
      <w:proofErr w:type="gramEnd"/>
      <w:r>
        <w:rPr>
          <w:sz w:val="28"/>
          <w:szCs w:val="28"/>
        </w:rPr>
        <w:t xml:space="preserve"> Республики, осуществляющим функции по контролю и надзору в финансово-бюджетной сфере.</w:t>
      </w:r>
    </w:p>
    <w:p w14:paraId="5193C94D" w14:textId="77777777" w:rsidR="00B71961" w:rsidRPr="000536C9" w:rsidRDefault="00B71961" w:rsidP="000536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1961" w:rsidRPr="000536C9" w:rsidSect="00CB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285E"/>
    <w:multiLevelType w:val="hybridMultilevel"/>
    <w:tmpl w:val="08A02412"/>
    <w:lvl w:ilvl="0" w:tplc="328EF290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9"/>
    <w:rsid w:val="000536C9"/>
    <w:rsid w:val="000B44AB"/>
    <w:rsid w:val="001537E1"/>
    <w:rsid w:val="001A2BCD"/>
    <w:rsid w:val="00254E9A"/>
    <w:rsid w:val="00285983"/>
    <w:rsid w:val="002C5CD4"/>
    <w:rsid w:val="002D2A53"/>
    <w:rsid w:val="00313C2B"/>
    <w:rsid w:val="00332598"/>
    <w:rsid w:val="0048696F"/>
    <w:rsid w:val="004D06E4"/>
    <w:rsid w:val="00540BC9"/>
    <w:rsid w:val="00581ECE"/>
    <w:rsid w:val="005967BF"/>
    <w:rsid w:val="005A0F17"/>
    <w:rsid w:val="005C1E37"/>
    <w:rsid w:val="00676AE4"/>
    <w:rsid w:val="00747421"/>
    <w:rsid w:val="007D0932"/>
    <w:rsid w:val="007E56AA"/>
    <w:rsid w:val="009B2B1F"/>
    <w:rsid w:val="00A040D8"/>
    <w:rsid w:val="00A355F9"/>
    <w:rsid w:val="00B71961"/>
    <w:rsid w:val="00CB349D"/>
    <w:rsid w:val="00CE3C80"/>
    <w:rsid w:val="00CF61E7"/>
    <w:rsid w:val="00D50029"/>
    <w:rsid w:val="00E74F9D"/>
    <w:rsid w:val="00E75D7C"/>
    <w:rsid w:val="00E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36C9"/>
    <w:pPr>
      <w:ind w:left="720"/>
      <w:contextualSpacing/>
    </w:pPr>
  </w:style>
  <w:style w:type="paragraph" w:customStyle="1" w:styleId="sourcetag">
    <w:name w:val="source__tag"/>
    <w:basedOn w:val="a"/>
    <w:rsid w:val="0033259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325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basedOn w:val="a0"/>
    <w:rsid w:val="00B71961"/>
  </w:style>
  <w:style w:type="character" w:customStyle="1" w:styleId="s10">
    <w:name w:val="s_10"/>
    <w:basedOn w:val="a0"/>
    <w:rsid w:val="00B71961"/>
  </w:style>
  <w:style w:type="character" w:styleId="a6">
    <w:name w:val="Hyperlink"/>
    <w:basedOn w:val="a0"/>
    <w:uiPriority w:val="99"/>
    <w:semiHidden/>
    <w:unhideWhenUsed/>
    <w:rsid w:val="00B71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36C9"/>
    <w:pPr>
      <w:ind w:left="720"/>
      <w:contextualSpacing/>
    </w:pPr>
  </w:style>
  <w:style w:type="paragraph" w:customStyle="1" w:styleId="sourcetag">
    <w:name w:val="source__tag"/>
    <w:basedOn w:val="a"/>
    <w:rsid w:val="0033259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325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basedOn w:val="a0"/>
    <w:rsid w:val="00B71961"/>
  </w:style>
  <w:style w:type="character" w:customStyle="1" w:styleId="s10">
    <w:name w:val="s_10"/>
    <w:basedOn w:val="a0"/>
    <w:rsid w:val="00B71961"/>
  </w:style>
  <w:style w:type="character" w:styleId="a6">
    <w:name w:val="Hyperlink"/>
    <w:basedOn w:val="a0"/>
    <w:uiPriority w:val="99"/>
    <w:semiHidden/>
    <w:unhideWhenUsed/>
    <w:rsid w:val="00B71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3529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60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14315</Words>
  <Characters>81596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pravupr</dc:creator>
  <cp:lastModifiedBy>ZoOm</cp:lastModifiedBy>
  <cp:revision>6</cp:revision>
  <cp:lastPrinted>2021-11-19T08:35:00Z</cp:lastPrinted>
  <dcterms:created xsi:type="dcterms:W3CDTF">2022-04-06T14:21:00Z</dcterms:created>
  <dcterms:modified xsi:type="dcterms:W3CDTF">2022-04-06T14:31:00Z</dcterms:modified>
</cp:coreProperties>
</file>