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FE" w:rsidRDefault="00596E3E" w:rsidP="00596E3E">
      <w:pPr>
        <w:pStyle w:val="Style11"/>
        <w:widowControl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12A01">
        <w:rPr>
          <w:rStyle w:val="FontStyle38"/>
          <w:sz w:val="28"/>
          <w:szCs w:val="28"/>
        </w:rPr>
        <w:t xml:space="preserve">       </w:t>
      </w:r>
    </w:p>
    <w:p w:rsidR="00F31571" w:rsidRPr="00F12A01" w:rsidRDefault="00AA2855" w:rsidP="00F12A01">
      <w:pPr>
        <w:pStyle w:val="Style11"/>
        <w:widowControl/>
        <w:jc w:val="right"/>
        <w:rPr>
          <w:rStyle w:val="FontStyle26"/>
          <w:b w:val="0"/>
          <w:bCs w:val="0"/>
          <w:sz w:val="28"/>
          <w:szCs w:val="28"/>
        </w:rPr>
      </w:pPr>
      <w:r w:rsidRPr="00E01547">
        <w:rPr>
          <w:rStyle w:val="FontStyle38"/>
          <w:sz w:val="28"/>
          <w:szCs w:val="28"/>
        </w:rPr>
        <w:t xml:space="preserve">Форма </w:t>
      </w:r>
      <w:r w:rsidRPr="00E01547">
        <w:rPr>
          <w:rStyle w:val="FontStyle27"/>
          <w:sz w:val="28"/>
          <w:szCs w:val="28"/>
        </w:rPr>
        <w:t>7</w:t>
      </w:r>
    </w:p>
    <w:p w:rsidR="00911389" w:rsidRPr="00E01547" w:rsidRDefault="00911389" w:rsidP="00911389">
      <w:pPr>
        <w:spacing w:after="0" w:line="240" w:lineRule="auto"/>
        <w:jc w:val="center"/>
        <w:rPr>
          <w:rStyle w:val="FontStyle26"/>
          <w:sz w:val="28"/>
          <w:szCs w:val="28"/>
        </w:rPr>
      </w:pPr>
    </w:p>
    <w:p w:rsidR="00AA2855" w:rsidRPr="00E01547" w:rsidRDefault="00AA2855" w:rsidP="00911389">
      <w:pPr>
        <w:spacing w:after="0" w:line="240" w:lineRule="auto"/>
        <w:jc w:val="center"/>
        <w:rPr>
          <w:rStyle w:val="FontStyle26"/>
          <w:sz w:val="26"/>
          <w:szCs w:val="26"/>
        </w:rPr>
      </w:pPr>
      <w:r w:rsidRPr="00E01547">
        <w:rPr>
          <w:rStyle w:val="FontStyle26"/>
          <w:sz w:val="26"/>
          <w:szCs w:val="26"/>
        </w:rPr>
        <w:t>ПРОГНОЗНАЯ  (СПРАВОЧНАЯ)  ОЦЕНКА</w:t>
      </w:r>
    </w:p>
    <w:p w:rsidR="00AA2855" w:rsidRPr="00E01547" w:rsidRDefault="00AA2855" w:rsidP="00911389">
      <w:pPr>
        <w:pStyle w:val="16"/>
        <w:jc w:val="center"/>
        <w:rPr>
          <w:rStyle w:val="FontStyle26"/>
          <w:b w:val="0"/>
          <w:sz w:val="26"/>
          <w:szCs w:val="26"/>
        </w:rPr>
      </w:pPr>
      <w:r w:rsidRPr="00E01547">
        <w:rPr>
          <w:rStyle w:val="FontStyle26"/>
          <w:b w:val="0"/>
          <w:sz w:val="26"/>
          <w:szCs w:val="26"/>
        </w:rPr>
        <w:t>ресурсного обеспечения реализации Программы за счет всех источников финансирования</w:t>
      </w:r>
    </w:p>
    <w:p w:rsidR="00911389" w:rsidRPr="00E01547" w:rsidRDefault="00911389" w:rsidP="00911389">
      <w:pPr>
        <w:pStyle w:val="16"/>
        <w:jc w:val="center"/>
        <w:rPr>
          <w:rStyle w:val="FontStyle27"/>
          <w:sz w:val="26"/>
          <w:szCs w:val="26"/>
        </w:rPr>
      </w:pPr>
    </w:p>
    <w:p w:rsidR="00AA2855" w:rsidRPr="00E01547" w:rsidRDefault="00845117" w:rsidP="00845117">
      <w:pPr>
        <w:pStyle w:val="16"/>
        <w:rPr>
          <w:rStyle w:val="FontStyle27"/>
          <w:sz w:val="26"/>
          <w:szCs w:val="26"/>
        </w:rPr>
      </w:pPr>
      <w:r w:rsidRPr="00E01547">
        <w:rPr>
          <w:rStyle w:val="FontStyle27"/>
          <w:sz w:val="26"/>
          <w:szCs w:val="26"/>
        </w:rPr>
        <w:t xml:space="preserve">  </w:t>
      </w:r>
      <w:r w:rsidR="00AA2855" w:rsidRPr="00E01547">
        <w:rPr>
          <w:rStyle w:val="FontStyle27"/>
          <w:sz w:val="26"/>
          <w:szCs w:val="26"/>
        </w:rPr>
        <w:t>Наименование государственной программы -</w:t>
      </w:r>
      <w:r w:rsidR="00AA2855" w:rsidRPr="00E01547">
        <w:rPr>
          <w:rFonts w:ascii="Times New Roman" w:hAnsi="Times New Roman"/>
          <w:iCs/>
          <w:sz w:val="26"/>
          <w:szCs w:val="26"/>
        </w:rPr>
        <w:t xml:space="preserve"> «Развитие культуры Карачаево-Черкесской Республики на 2014-2017 </w:t>
      </w:r>
      <w:r w:rsidR="00687EED" w:rsidRPr="00E01547">
        <w:rPr>
          <w:rFonts w:ascii="Times New Roman" w:hAnsi="Times New Roman"/>
          <w:iCs/>
          <w:sz w:val="26"/>
          <w:szCs w:val="26"/>
        </w:rPr>
        <w:t>г</w:t>
      </w:r>
      <w:r w:rsidR="00AA2855" w:rsidRPr="00E01547">
        <w:rPr>
          <w:rFonts w:ascii="Times New Roman" w:hAnsi="Times New Roman"/>
          <w:iCs/>
          <w:sz w:val="26"/>
          <w:szCs w:val="26"/>
        </w:rPr>
        <w:t>оды»</w:t>
      </w:r>
    </w:p>
    <w:p w:rsidR="00845117" w:rsidRPr="00E01547" w:rsidRDefault="00911389" w:rsidP="00911389">
      <w:pPr>
        <w:pStyle w:val="16"/>
        <w:rPr>
          <w:rStyle w:val="FontStyle27"/>
          <w:sz w:val="26"/>
          <w:szCs w:val="26"/>
        </w:rPr>
      </w:pPr>
      <w:r w:rsidRPr="00E01547">
        <w:rPr>
          <w:rStyle w:val="FontStyle27"/>
          <w:sz w:val="26"/>
          <w:szCs w:val="26"/>
        </w:rPr>
        <w:t xml:space="preserve">     </w:t>
      </w:r>
    </w:p>
    <w:p w:rsidR="00AA2855" w:rsidRPr="00E01547" w:rsidRDefault="00911389" w:rsidP="00911389">
      <w:pPr>
        <w:pStyle w:val="16"/>
        <w:rPr>
          <w:rStyle w:val="FontStyle27"/>
          <w:sz w:val="26"/>
          <w:szCs w:val="26"/>
        </w:rPr>
      </w:pPr>
      <w:r w:rsidRPr="00E01547">
        <w:rPr>
          <w:rStyle w:val="FontStyle27"/>
          <w:sz w:val="26"/>
          <w:szCs w:val="26"/>
        </w:rPr>
        <w:t xml:space="preserve">  </w:t>
      </w:r>
      <w:r w:rsidR="00AA2855" w:rsidRPr="00E01547">
        <w:rPr>
          <w:rStyle w:val="FontStyle27"/>
          <w:sz w:val="26"/>
          <w:szCs w:val="26"/>
        </w:rPr>
        <w:t>Ответственный исполнитель государственной программы - Министерство культуры Карачаево-Черкесской Республики</w:t>
      </w:r>
    </w:p>
    <w:p w:rsidR="00911389" w:rsidRPr="00687EED" w:rsidRDefault="00911389" w:rsidP="00687EED">
      <w:pPr>
        <w:pStyle w:val="16"/>
        <w:rPr>
          <w:rStyle w:val="FontStyle27"/>
          <w:sz w:val="26"/>
          <w:szCs w:val="2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1839"/>
        <w:gridCol w:w="2976"/>
        <w:gridCol w:w="4532"/>
        <w:gridCol w:w="1558"/>
        <w:gridCol w:w="1417"/>
        <w:gridCol w:w="1205"/>
        <w:gridCol w:w="1210"/>
      </w:tblGrid>
      <w:tr w:rsidR="00AA2855" w:rsidRPr="00E07AC5" w:rsidTr="0081716E">
        <w:tc>
          <w:tcPr>
            <w:tcW w:w="539" w:type="dxa"/>
            <w:vMerge w:val="restart"/>
          </w:tcPr>
          <w:p w:rsidR="00AA2855" w:rsidRPr="00E07AC5" w:rsidRDefault="00AA2855" w:rsidP="0081716E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 xml:space="preserve">№ </w:t>
            </w:r>
            <w:r w:rsidRPr="00B67C1D">
              <w:rPr>
                <w:rStyle w:val="FontStyle27"/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1839" w:type="dxa"/>
            <w:vMerge w:val="restart"/>
          </w:tcPr>
          <w:p w:rsidR="00AA2855" w:rsidRPr="00B71720" w:rsidRDefault="00AA2855" w:rsidP="0081716E">
            <w:pPr>
              <w:pStyle w:val="Style5"/>
              <w:spacing w:line="240" w:lineRule="auto"/>
              <w:jc w:val="center"/>
              <w:rPr>
                <w:rFonts w:eastAsia="Times New Roman"/>
                <w:b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vMerge w:val="restart"/>
          </w:tcPr>
          <w:p w:rsidR="00AA2855" w:rsidRDefault="00AA2855" w:rsidP="0081716E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rFonts w:eastAsia="Times New Roman"/>
                <w:b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Наименование</w:t>
            </w:r>
          </w:p>
          <w:p w:rsidR="00AA2855" w:rsidRPr="00FB006B" w:rsidRDefault="00AA2855" w:rsidP="0081716E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rFonts w:eastAsia="Times New Roman"/>
                <w:b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государственной пр</w:t>
            </w: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о</w:t>
            </w: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граммы, подпрограммы,</w:t>
            </w:r>
          </w:p>
          <w:p w:rsidR="00AA2855" w:rsidRPr="00E07AC5" w:rsidRDefault="00AA2855" w:rsidP="0081716E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4532" w:type="dxa"/>
            <w:vMerge w:val="restart"/>
          </w:tcPr>
          <w:p w:rsidR="00AA2855" w:rsidRPr="00E07AC5" w:rsidRDefault="00AA2855" w:rsidP="0081716E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90" w:type="dxa"/>
            <w:gridSpan w:val="4"/>
          </w:tcPr>
          <w:p w:rsidR="00AA2855" w:rsidRPr="00E07AC5" w:rsidRDefault="00AA2855" w:rsidP="0081716E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AA2855" w:rsidRPr="00E07AC5" w:rsidTr="0081716E"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AA2855" w:rsidRPr="00E07AC5" w:rsidRDefault="00AA2855" w:rsidP="00AA2855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AA2855" w:rsidRPr="00E07AC5" w:rsidRDefault="00AA2855" w:rsidP="0081716E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AA2855" w:rsidRPr="00E07AC5" w:rsidRDefault="00AA2855" w:rsidP="0081716E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2" w:type="dxa"/>
            <w:vMerge/>
            <w:tcBorders>
              <w:bottom w:val="single" w:sz="4" w:space="0" w:color="auto"/>
            </w:tcBorders>
          </w:tcPr>
          <w:p w:rsidR="00AA2855" w:rsidRPr="00E07AC5" w:rsidRDefault="00AA2855" w:rsidP="0081716E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AA2855" w:rsidRPr="00845117" w:rsidRDefault="00AA2855" w:rsidP="0081716E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45117">
              <w:rPr>
                <w:rStyle w:val="FontStyle27"/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:rsidR="00AA2855" w:rsidRPr="00845117" w:rsidRDefault="00AA2855" w:rsidP="0081716E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45117">
              <w:rPr>
                <w:rStyle w:val="FontStyle27"/>
                <w:rFonts w:eastAsia="Times New Roman"/>
                <w:sz w:val="24"/>
                <w:szCs w:val="24"/>
              </w:rPr>
              <w:t>2015 год</w:t>
            </w:r>
          </w:p>
        </w:tc>
        <w:tc>
          <w:tcPr>
            <w:tcW w:w="1205" w:type="dxa"/>
          </w:tcPr>
          <w:p w:rsidR="00AA2855" w:rsidRPr="00845117" w:rsidRDefault="00AA2855" w:rsidP="0081716E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45117">
              <w:rPr>
                <w:rStyle w:val="FontStyle27"/>
                <w:rFonts w:eastAsia="Times New Roman"/>
                <w:sz w:val="24"/>
                <w:szCs w:val="24"/>
              </w:rPr>
              <w:t>2016 год</w:t>
            </w:r>
          </w:p>
        </w:tc>
        <w:tc>
          <w:tcPr>
            <w:tcW w:w="1210" w:type="dxa"/>
          </w:tcPr>
          <w:p w:rsidR="00AA2855" w:rsidRPr="00845117" w:rsidRDefault="00AA2855" w:rsidP="0081716E">
            <w:pPr>
              <w:pStyle w:val="Style5"/>
              <w:widowControl/>
              <w:spacing w:line="240" w:lineRule="auto"/>
              <w:jc w:val="center"/>
            </w:pPr>
            <w:r w:rsidRPr="00845117">
              <w:t>2017 год</w:t>
            </w:r>
          </w:p>
        </w:tc>
      </w:tr>
      <w:tr w:rsidR="00AA2855" w:rsidRPr="00294035" w:rsidTr="00283A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55" w:rsidRPr="00294035" w:rsidRDefault="00AA2855" w:rsidP="00AA2855">
            <w:pPr>
              <w:pStyle w:val="Style5"/>
              <w:widowControl/>
              <w:spacing w:line="240" w:lineRule="auto"/>
              <w:ind w:left="-142" w:right="-68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55" w:rsidRPr="00294035" w:rsidRDefault="00AA2855" w:rsidP="00AA2855">
            <w:pPr>
              <w:pStyle w:val="Style5"/>
              <w:widowControl/>
              <w:spacing w:line="240" w:lineRule="auto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55" w:rsidRPr="00294035" w:rsidRDefault="00AA2855" w:rsidP="00AA2855">
            <w:pPr>
              <w:pStyle w:val="Style5"/>
              <w:widowControl/>
              <w:spacing w:line="240" w:lineRule="auto"/>
              <w:jc w:val="center"/>
            </w:pPr>
            <w: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55" w:rsidRPr="00294035" w:rsidRDefault="00AA2855" w:rsidP="00AA2855">
            <w:pPr>
              <w:pStyle w:val="Style5"/>
              <w:widowControl/>
              <w:spacing w:line="240" w:lineRule="auto"/>
              <w:ind w:left="-108" w:right="-108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A2855" w:rsidRPr="00294035" w:rsidRDefault="00AA2855" w:rsidP="00AA2855">
            <w:pPr>
              <w:pStyle w:val="Style5"/>
              <w:widowControl/>
              <w:spacing w:line="240" w:lineRule="auto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A2855" w:rsidRPr="00294035" w:rsidRDefault="00AA2855" w:rsidP="00AA2855">
            <w:pPr>
              <w:pStyle w:val="Style5"/>
              <w:widowControl/>
              <w:spacing w:line="240" w:lineRule="auto"/>
              <w:jc w:val="center"/>
            </w:pPr>
            <w:r>
              <w:t>6</w:t>
            </w:r>
          </w:p>
        </w:tc>
        <w:tc>
          <w:tcPr>
            <w:tcW w:w="1205" w:type="dxa"/>
          </w:tcPr>
          <w:p w:rsidR="00AA2855" w:rsidRPr="00294035" w:rsidRDefault="00AA2855" w:rsidP="00AA2855">
            <w:pPr>
              <w:pStyle w:val="Style5"/>
              <w:widowControl/>
              <w:spacing w:line="240" w:lineRule="auto"/>
              <w:jc w:val="center"/>
            </w:pPr>
            <w:r>
              <w:t>7</w:t>
            </w:r>
          </w:p>
        </w:tc>
        <w:tc>
          <w:tcPr>
            <w:tcW w:w="1210" w:type="dxa"/>
          </w:tcPr>
          <w:p w:rsidR="00AA2855" w:rsidRPr="00294035" w:rsidRDefault="00AA2855" w:rsidP="00AA2855">
            <w:pPr>
              <w:pStyle w:val="Style5"/>
              <w:widowControl/>
              <w:spacing w:line="240" w:lineRule="auto"/>
              <w:jc w:val="center"/>
            </w:pPr>
            <w:r>
              <w:t>8</w:t>
            </w:r>
          </w:p>
        </w:tc>
      </w:tr>
      <w:tr w:rsidR="00283A62" w:rsidRPr="00294035" w:rsidTr="00283A6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2" w:rsidRPr="00F31BF5" w:rsidRDefault="00283A62" w:rsidP="00AA2855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 w:rsidRPr="00F31BF5">
              <w:rPr>
                <w:rFonts w:eastAsia="Times New Roman"/>
                <w:b/>
              </w:rPr>
              <w:t>1.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2" w:rsidRPr="00F31BF5" w:rsidRDefault="00283A62" w:rsidP="00AA2855">
            <w:pPr>
              <w:pStyle w:val="Style5"/>
              <w:widowControl/>
              <w:spacing w:line="240" w:lineRule="auto"/>
              <w:jc w:val="both"/>
              <w:rPr>
                <w:rStyle w:val="FontStyle27"/>
                <w:rFonts w:eastAsia="Times New Roman"/>
                <w:b/>
                <w:sz w:val="24"/>
                <w:szCs w:val="24"/>
              </w:rPr>
            </w:pPr>
            <w:r w:rsidRPr="00F31BF5">
              <w:rPr>
                <w:rStyle w:val="FontStyle27"/>
                <w:rFonts w:eastAsia="Times New Roman"/>
                <w:b/>
                <w:sz w:val="24"/>
                <w:szCs w:val="24"/>
              </w:rPr>
              <w:t>Государстве</w:t>
            </w:r>
            <w:r w:rsidRPr="00F31BF5">
              <w:rPr>
                <w:rStyle w:val="FontStyle27"/>
                <w:rFonts w:eastAsia="Times New Roman"/>
                <w:b/>
                <w:sz w:val="24"/>
                <w:szCs w:val="24"/>
              </w:rPr>
              <w:t>н</w:t>
            </w:r>
            <w:r w:rsidRPr="00F31BF5">
              <w:rPr>
                <w:rStyle w:val="FontStyle27"/>
                <w:rFonts w:eastAsia="Times New Roman"/>
                <w:b/>
                <w:sz w:val="24"/>
                <w:szCs w:val="24"/>
              </w:rPr>
              <w:t>ная програ</w:t>
            </w:r>
            <w:r w:rsidRPr="00F31BF5">
              <w:rPr>
                <w:rStyle w:val="FontStyle27"/>
                <w:rFonts w:eastAsia="Times New Roman"/>
                <w:b/>
                <w:sz w:val="24"/>
                <w:szCs w:val="24"/>
              </w:rPr>
              <w:t>м</w:t>
            </w:r>
            <w:r w:rsidRPr="00F31BF5">
              <w:rPr>
                <w:rStyle w:val="FontStyle27"/>
                <w:rFonts w:eastAsia="Times New Roman"/>
                <w:b/>
                <w:sz w:val="24"/>
                <w:szCs w:val="24"/>
              </w:rPr>
              <w:t>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2" w:rsidRDefault="00283A62" w:rsidP="00002E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717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«Развитие культуры К</w:t>
            </w:r>
            <w:r w:rsidRPr="00B717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  <w:r w:rsidRPr="00B717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рачаево-Черкесской Республики на 2014-201</w:t>
            </w:r>
            <w:r w:rsidR="00EC7F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 w:rsidRPr="00B717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годы»</w:t>
            </w:r>
          </w:p>
          <w:p w:rsidR="00283A62" w:rsidRDefault="00283A62" w:rsidP="0084511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83A62" w:rsidRDefault="00283A62" w:rsidP="0084511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83A62" w:rsidRDefault="00283A62" w:rsidP="0084511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83A62" w:rsidRDefault="00283A62" w:rsidP="0084511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83A62" w:rsidRPr="00B71720" w:rsidRDefault="00283A62" w:rsidP="008451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2" w:rsidRPr="00F31BF5" w:rsidRDefault="00283A62" w:rsidP="00AA2855">
            <w:pPr>
              <w:pStyle w:val="Style5"/>
              <w:widowControl/>
              <w:spacing w:line="240" w:lineRule="auto"/>
              <w:jc w:val="both"/>
              <w:rPr>
                <w:rStyle w:val="FontStyle27"/>
                <w:rFonts w:eastAsia="Times New Roman"/>
                <w:b/>
                <w:sz w:val="24"/>
                <w:szCs w:val="24"/>
              </w:rPr>
            </w:pPr>
            <w:r w:rsidRPr="00F31BF5">
              <w:rPr>
                <w:rStyle w:val="FontStyle27"/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83A62" w:rsidRPr="00193A39" w:rsidRDefault="00283A62" w:rsidP="00AA2855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 w:rsidRPr="00193A39">
              <w:rPr>
                <w:b/>
                <w:szCs w:val="22"/>
              </w:rPr>
              <w:t>274040,1</w:t>
            </w:r>
          </w:p>
        </w:tc>
        <w:tc>
          <w:tcPr>
            <w:tcW w:w="1417" w:type="dxa"/>
          </w:tcPr>
          <w:p w:rsidR="00283A62" w:rsidRPr="00193A39" w:rsidRDefault="00E13463" w:rsidP="00AA2855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269588,7</w:t>
            </w:r>
          </w:p>
        </w:tc>
        <w:tc>
          <w:tcPr>
            <w:tcW w:w="1205" w:type="dxa"/>
          </w:tcPr>
          <w:p w:rsidR="00283A62" w:rsidRPr="00C13E03" w:rsidRDefault="00E13463" w:rsidP="00AA2855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251137,5</w:t>
            </w:r>
          </w:p>
        </w:tc>
        <w:tc>
          <w:tcPr>
            <w:tcW w:w="1210" w:type="dxa"/>
          </w:tcPr>
          <w:p w:rsidR="00283A62" w:rsidRPr="00C13E03" w:rsidRDefault="00FD26C9" w:rsidP="00B416CF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213</w:t>
            </w:r>
            <w:r w:rsidR="00B416CF">
              <w:rPr>
                <w:rFonts w:eastAsia="Times New Roman"/>
                <w:b/>
              </w:rPr>
              <w:t>13</w:t>
            </w:r>
            <w:r>
              <w:rPr>
                <w:rFonts w:eastAsia="Times New Roman"/>
                <w:b/>
              </w:rPr>
              <w:t>7,5</w:t>
            </w:r>
          </w:p>
        </w:tc>
      </w:tr>
      <w:tr w:rsidR="00283A62" w:rsidRPr="00294035" w:rsidTr="00283A62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2" w:rsidRPr="00B71720" w:rsidRDefault="00283A62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2" w:rsidRPr="00B71720" w:rsidRDefault="00283A62" w:rsidP="00AA2855">
            <w:pPr>
              <w:pStyle w:val="Style5"/>
              <w:widowControl/>
              <w:spacing w:line="240" w:lineRule="auto"/>
              <w:jc w:val="both"/>
              <w:rPr>
                <w:rStyle w:val="FontStyle27"/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2" w:rsidRPr="00B71720" w:rsidRDefault="00283A62" w:rsidP="00AA2855">
            <w:pPr>
              <w:pStyle w:val="Style1"/>
              <w:widowControl/>
              <w:jc w:val="both"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2" w:rsidRPr="00B71720" w:rsidRDefault="00283A62" w:rsidP="00AA2855">
            <w:pPr>
              <w:pStyle w:val="Style2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B71720">
              <w:rPr>
                <w:rStyle w:val="FontStyle27"/>
                <w:sz w:val="24"/>
                <w:szCs w:val="24"/>
              </w:rPr>
              <w:t>Республиканский бюджет КЧР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83A62" w:rsidRPr="00193A39" w:rsidRDefault="00283A62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212867,4</w:t>
            </w:r>
          </w:p>
        </w:tc>
        <w:tc>
          <w:tcPr>
            <w:tcW w:w="1417" w:type="dxa"/>
          </w:tcPr>
          <w:p w:rsidR="00283A62" w:rsidRPr="00C13E03" w:rsidRDefault="00E13463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218095,0</w:t>
            </w:r>
          </w:p>
        </w:tc>
        <w:tc>
          <w:tcPr>
            <w:tcW w:w="1205" w:type="dxa"/>
          </w:tcPr>
          <w:p w:rsidR="00283A62" w:rsidRPr="00C13E03" w:rsidRDefault="00E13463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250611,5</w:t>
            </w:r>
          </w:p>
        </w:tc>
        <w:tc>
          <w:tcPr>
            <w:tcW w:w="1210" w:type="dxa"/>
          </w:tcPr>
          <w:p w:rsidR="00283A62" w:rsidRPr="00C13E03" w:rsidRDefault="00FD26C9" w:rsidP="00B416CF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  <w:r w:rsidR="00B416CF">
              <w:rPr>
                <w:rFonts w:eastAsia="Times New Roman"/>
              </w:rPr>
              <w:t>61</w:t>
            </w:r>
            <w:r>
              <w:rPr>
                <w:rFonts w:eastAsia="Times New Roman"/>
              </w:rPr>
              <w:t>1,5</w:t>
            </w:r>
          </w:p>
        </w:tc>
      </w:tr>
      <w:tr w:rsidR="00283A62" w:rsidRPr="00172E71" w:rsidTr="00283A62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2" w:rsidRPr="00B71720" w:rsidRDefault="00283A62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2" w:rsidRPr="00B71720" w:rsidRDefault="00283A62" w:rsidP="00AA2855">
            <w:pPr>
              <w:pStyle w:val="Style1"/>
              <w:widowControl/>
              <w:jc w:val="both"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2" w:rsidRPr="00B71720" w:rsidRDefault="00283A62" w:rsidP="00AA2855">
            <w:pPr>
              <w:pStyle w:val="Style1"/>
              <w:widowControl/>
              <w:jc w:val="both"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2" w:rsidRPr="00B71720" w:rsidRDefault="00283A62" w:rsidP="00AA2855">
            <w:pPr>
              <w:pStyle w:val="Style20"/>
              <w:widowControl/>
              <w:spacing w:line="240" w:lineRule="auto"/>
              <w:ind w:firstLine="5"/>
              <w:jc w:val="both"/>
              <w:rPr>
                <w:rStyle w:val="FontStyle27"/>
                <w:sz w:val="24"/>
                <w:szCs w:val="24"/>
              </w:rPr>
            </w:pPr>
            <w:r w:rsidRPr="00B71720">
              <w:rPr>
                <w:rStyle w:val="FontStyle27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83A62" w:rsidRPr="00193A39" w:rsidRDefault="00283A62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61172,7</w:t>
            </w:r>
          </w:p>
        </w:tc>
        <w:tc>
          <w:tcPr>
            <w:tcW w:w="1417" w:type="dxa"/>
          </w:tcPr>
          <w:p w:rsidR="00283A62" w:rsidRPr="00193A39" w:rsidRDefault="00283A62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50 993,7</w:t>
            </w:r>
          </w:p>
        </w:tc>
        <w:tc>
          <w:tcPr>
            <w:tcW w:w="1205" w:type="dxa"/>
          </w:tcPr>
          <w:p w:rsidR="00283A62" w:rsidRPr="00C13E03" w:rsidRDefault="00E13463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526,0</w:t>
            </w:r>
          </w:p>
        </w:tc>
        <w:tc>
          <w:tcPr>
            <w:tcW w:w="1210" w:type="dxa"/>
          </w:tcPr>
          <w:p w:rsidR="00283A62" w:rsidRPr="00C13E03" w:rsidRDefault="00E13463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526,0</w:t>
            </w:r>
          </w:p>
        </w:tc>
      </w:tr>
      <w:tr w:rsidR="00283A62" w:rsidRPr="00294035" w:rsidTr="00283A62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2" w:rsidRPr="00B71720" w:rsidRDefault="00283A62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2" w:rsidRPr="00B71720" w:rsidRDefault="00283A62" w:rsidP="00AA2855">
            <w:pPr>
              <w:pStyle w:val="Style1"/>
              <w:widowControl/>
              <w:jc w:val="both"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2" w:rsidRPr="00B71720" w:rsidRDefault="00283A62" w:rsidP="00AA2855">
            <w:pPr>
              <w:pStyle w:val="Style1"/>
              <w:widowControl/>
              <w:jc w:val="both"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2" w:rsidRPr="00B71720" w:rsidRDefault="00283A62" w:rsidP="00AA2855">
            <w:pPr>
              <w:pStyle w:val="Style20"/>
              <w:widowControl/>
              <w:spacing w:line="240" w:lineRule="auto"/>
              <w:ind w:firstLine="5"/>
              <w:jc w:val="both"/>
              <w:rPr>
                <w:rStyle w:val="FontStyle27"/>
                <w:sz w:val="24"/>
                <w:szCs w:val="24"/>
              </w:rPr>
            </w:pPr>
            <w:r w:rsidRPr="00B71720">
              <w:rPr>
                <w:rStyle w:val="FontStyle27"/>
                <w:sz w:val="24"/>
                <w:szCs w:val="24"/>
              </w:rPr>
              <w:t>Территориальный фонд обязательного медицинского страхования КЧР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83A62" w:rsidRP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911389">
              <w:rPr>
                <w:rFonts w:eastAsia="Times New Roman"/>
              </w:rPr>
              <w:t>0,0</w:t>
            </w:r>
          </w:p>
        </w:tc>
        <w:tc>
          <w:tcPr>
            <w:tcW w:w="1417" w:type="dxa"/>
          </w:tcPr>
          <w:p w:rsidR="00283A62" w:rsidRP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05" w:type="dxa"/>
          </w:tcPr>
          <w:p w:rsidR="00283A62" w:rsidRP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10" w:type="dxa"/>
          </w:tcPr>
          <w:p w:rsidR="00283A62" w:rsidRP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83A62" w:rsidRPr="00294035" w:rsidTr="00283A62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2" w:rsidRPr="00B71720" w:rsidRDefault="00283A62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2" w:rsidRPr="00B71720" w:rsidRDefault="00283A62" w:rsidP="00AA2855">
            <w:pPr>
              <w:pStyle w:val="Style1"/>
              <w:widowControl/>
              <w:jc w:val="both"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2" w:rsidRPr="00B71720" w:rsidRDefault="00283A62" w:rsidP="00AA2855">
            <w:pPr>
              <w:pStyle w:val="Style1"/>
              <w:widowControl/>
              <w:jc w:val="both"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2" w:rsidRPr="00B71720" w:rsidRDefault="00283A62" w:rsidP="00002DE3">
            <w:pPr>
              <w:pStyle w:val="Style2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B71720">
              <w:rPr>
                <w:rStyle w:val="FontStyle27"/>
                <w:sz w:val="24"/>
                <w:szCs w:val="24"/>
              </w:rPr>
              <w:t>Бюджеты муниципальных образований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3A62" w:rsidRP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A62" w:rsidRPr="00911389" w:rsidRDefault="00E13463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  <w:r w:rsidR="0091138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A62" w:rsidRP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A62" w:rsidRP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911389" w:rsidRPr="00294035" w:rsidTr="00283A62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389" w:rsidRPr="00B71720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389" w:rsidRPr="00B71720" w:rsidRDefault="00911389" w:rsidP="00AA2855">
            <w:pPr>
              <w:pStyle w:val="Style1"/>
              <w:widowControl/>
              <w:jc w:val="both"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9" w:rsidRPr="00B71720" w:rsidRDefault="00911389" w:rsidP="00AA2855">
            <w:pPr>
              <w:pStyle w:val="Style1"/>
              <w:widowControl/>
              <w:jc w:val="both"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9" w:rsidRPr="00283A62" w:rsidRDefault="00911389" w:rsidP="00002DE3">
            <w:pPr>
              <w:pStyle w:val="Style5"/>
              <w:widowControl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283A62">
              <w:rPr>
                <w:rStyle w:val="FontStyle27"/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1389" w:rsidRPr="0091138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91138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91138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91138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911389" w:rsidRPr="00294035" w:rsidTr="00283A62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9" w:rsidRPr="00B71720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9" w:rsidRPr="00B71720" w:rsidRDefault="00911389" w:rsidP="00AA2855">
            <w:pPr>
              <w:pStyle w:val="Style1"/>
              <w:widowControl/>
              <w:jc w:val="both"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9" w:rsidRPr="00B71720" w:rsidRDefault="00911389" w:rsidP="00AA2855">
            <w:pPr>
              <w:pStyle w:val="Style1"/>
              <w:widowControl/>
              <w:jc w:val="both"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9" w:rsidRPr="00B71720" w:rsidRDefault="00911389" w:rsidP="00AA2855">
            <w:pPr>
              <w:pStyle w:val="Style2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1389" w:rsidRPr="00B71720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B71720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B71720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B71720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</w:tr>
      <w:tr w:rsidR="00845117" w:rsidRPr="00294035" w:rsidTr="00AA2F92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117" w:rsidRDefault="00845117" w:rsidP="00C14FE1">
            <w:pPr>
              <w:pStyle w:val="Style5"/>
              <w:widowControl/>
              <w:spacing w:line="240" w:lineRule="auto"/>
              <w:ind w:left="-142" w:right="-68"/>
              <w:jc w:val="center"/>
            </w:pPr>
          </w:p>
          <w:p w:rsidR="00845117" w:rsidRDefault="00845117" w:rsidP="00C14FE1">
            <w:pPr>
              <w:pStyle w:val="Style5"/>
              <w:widowControl/>
              <w:spacing w:line="240" w:lineRule="auto"/>
              <w:ind w:left="-142" w:right="-68"/>
              <w:jc w:val="center"/>
            </w:pPr>
          </w:p>
          <w:p w:rsidR="00845117" w:rsidRDefault="00845117" w:rsidP="00C14FE1">
            <w:pPr>
              <w:pStyle w:val="Style5"/>
              <w:widowControl/>
              <w:spacing w:line="240" w:lineRule="auto"/>
              <w:ind w:left="-142" w:right="-68"/>
              <w:jc w:val="center"/>
            </w:pPr>
          </w:p>
        </w:tc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463" w:rsidRDefault="00845117" w:rsidP="00002E17">
            <w:pPr>
              <w:pStyle w:val="Style1"/>
              <w:widowControl/>
              <w:snapToGrid w:val="0"/>
              <w:jc w:val="both"/>
              <w:rPr>
                <w:szCs w:val="18"/>
              </w:rPr>
            </w:pPr>
            <w:r w:rsidRPr="00B00F77">
              <w:rPr>
                <w:szCs w:val="18"/>
              </w:rPr>
              <w:t>Мероприятия по бюджетным инвестициям в объекты капитального строительства гос</w:t>
            </w:r>
            <w:r w:rsidRPr="00B00F77">
              <w:rPr>
                <w:szCs w:val="18"/>
              </w:rPr>
              <w:t>у</w:t>
            </w:r>
            <w:r w:rsidRPr="00B00F77">
              <w:rPr>
                <w:szCs w:val="18"/>
              </w:rPr>
              <w:t>дарственной</w:t>
            </w:r>
            <w:r w:rsidR="00E13463">
              <w:rPr>
                <w:szCs w:val="18"/>
              </w:rPr>
              <w:t xml:space="preserve"> (муниципальной) </w:t>
            </w:r>
            <w:r w:rsidRPr="00B00F77">
              <w:rPr>
                <w:szCs w:val="18"/>
              </w:rPr>
              <w:t xml:space="preserve"> собственн</w:t>
            </w:r>
            <w:r w:rsidRPr="00B00F77">
              <w:rPr>
                <w:szCs w:val="18"/>
              </w:rPr>
              <w:t>о</w:t>
            </w:r>
            <w:r w:rsidRPr="00B00F77">
              <w:rPr>
                <w:szCs w:val="18"/>
              </w:rPr>
              <w:t xml:space="preserve">сти </w:t>
            </w:r>
          </w:p>
          <w:p w:rsidR="00845117" w:rsidRPr="00B00F77" w:rsidRDefault="00845117" w:rsidP="00002E17">
            <w:pPr>
              <w:pStyle w:val="Style1"/>
              <w:widowControl/>
              <w:snapToGrid w:val="0"/>
              <w:jc w:val="both"/>
              <w:rPr>
                <w:szCs w:val="18"/>
              </w:rPr>
            </w:pPr>
            <w:r w:rsidRPr="00B00F77">
              <w:rPr>
                <w:szCs w:val="18"/>
              </w:rPr>
              <w:t xml:space="preserve">Строительство центра культурного развития </w:t>
            </w:r>
            <w:r w:rsidRPr="00B00F77">
              <w:rPr>
                <w:szCs w:val="18"/>
              </w:rPr>
              <w:lastRenderedPageBreak/>
              <w:t>г. Карачаевск</w:t>
            </w:r>
          </w:p>
          <w:p w:rsidR="00845117" w:rsidRDefault="00845117" w:rsidP="00E57562">
            <w:pPr>
              <w:pStyle w:val="Style1"/>
              <w:widowControl/>
              <w:snapToGrid w:val="0"/>
              <w:rPr>
                <w:b/>
                <w:szCs w:val="18"/>
              </w:rPr>
            </w:pPr>
          </w:p>
          <w:p w:rsidR="00845117" w:rsidRPr="008917A1" w:rsidRDefault="00845117" w:rsidP="00E57562">
            <w:pPr>
              <w:pStyle w:val="Style1"/>
              <w:widowControl/>
              <w:snapToGrid w:val="0"/>
              <w:rPr>
                <w:b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17" w:rsidRDefault="00845117" w:rsidP="00C14FE1">
            <w:pPr>
              <w:pStyle w:val="Style5"/>
              <w:widowControl/>
              <w:spacing w:line="240" w:lineRule="auto"/>
              <w:jc w:val="both"/>
              <w:rPr>
                <w:rStyle w:val="FontStyle27"/>
                <w:rFonts w:eastAsia="Times New Roman"/>
                <w:b/>
                <w:sz w:val="24"/>
                <w:szCs w:val="24"/>
              </w:rPr>
            </w:pPr>
            <w:r w:rsidRPr="00F31BF5">
              <w:rPr>
                <w:rStyle w:val="FontStyle27"/>
                <w:rFonts w:eastAsia="Times New Roman"/>
                <w:b/>
                <w:sz w:val="24"/>
                <w:szCs w:val="24"/>
              </w:rPr>
              <w:lastRenderedPageBreak/>
              <w:t>Всего</w:t>
            </w:r>
          </w:p>
          <w:p w:rsidR="00845117" w:rsidRPr="00F31BF5" w:rsidRDefault="00845117" w:rsidP="00C14FE1">
            <w:pPr>
              <w:pStyle w:val="Style5"/>
              <w:widowControl/>
              <w:spacing w:line="240" w:lineRule="auto"/>
              <w:jc w:val="both"/>
              <w:rPr>
                <w:rStyle w:val="FontStyle27"/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:rsidR="00845117" w:rsidRPr="002876E3" w:rsidRDefault="00845117" w:rsidP="00C14FE1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5117" w:rsidRPr="002876E3" w:rsidRDefault="00E13463" w:rsidP="00C14FE1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50397,7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</w:tcPr>
          <w:p w:rsidR="00845117" w:rsidRPr="00070BC0" w:rsidRDefault="00E13463" w:rsidP="00C14FE1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38000,0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</w:tcPr>
          <w:p w:rsidR="00845117" w:rsidRPr="002876E3" w:rsidRDefault="00845117" w:rsidP="00002DE3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45117" w:rsidRPr="00294035" w:rsidTr="00E13463">
        <w:trPr>
          <w:trHeight w:val="2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117" w:rsidRDefault="00845117" w:rsidP="00C14FE1">
            <w:pPr>
              <w:pStyle w:val="Style5"/>
              <w:widowControl/>
              <w:spacing w:line="240" w:lineRule="auto"/>
              <w:ind w:left="-142" w:right="-68"/>
              <w:jc w:val="center"/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117" w:rsidRDefault="00845117" w:rsidP="00C14FE1">
            <w:pPr>
              <w:pStyle w:val="Style1"/>
              <w:widowControl/>
              <w:snapToGrid w:val="0"/>
              <w:jc w:val="both"/>
              <w:rPr>
                <w:b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17" w:rsidRPr="00F31BF5" w:rsidRDefault="00845117" w:rsidP="00C14FE1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b/>
                <w:sz w:val="24"/>
                <w:szCs w:val="24"/>
              </w:rPr>
            </w:pPr>
            <w:r w:rsidRPr="00B71720">
              <w:rPr>
                <w:rStyle w:val="FontStyle27"/>
                <w:sz w:val="24"/>
                <w:szCs w:val="24"/>
              </w:rPr>
              <w:t>Республиканский бюджет КЧР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45117" w:rsidRPr="00911389" w:rsidRDefault="00845117" w:rsidP="00C14FE1">
            <w:pPr>
              <w:pStyle w:val="Style5"/>
              <w:widowControl/>
              <w:spacing w:line="240" w:lineRule="auto"/>
              <w:jc w:val="center"/>
            </w:pPr>
            <w:r w:rsidRPr="0091138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5117" w:rsidRPr="00EB5651" w:rsidRDefault="00845117" w:rsidP="00C14FE1">
            <w:pPr>
              <w:pStyle w:val="Style5"/>
              <w:spacing w:line="240" w:lineRule="auto"/>
              <w:jc w:val="center"/>
            </w:pPr>
            <w:r w:rsidRPr="00EB5651">
              <w:t>0,0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17" w:rsidRPr="00EB5651" w:rsidRDefault="00E13463" w:rsidP="00C14FE1">
            <w:pPr>
              <w:pStyle w:val="Style5"/>
              <w:spacing w:line="240" w:lineRule="auto"/>
              <w:jc w:val="center"/>
            </w:pPr>
            <w:r>
              <w:t>38000,0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17" w:rsidRPr="00911389" w:rsidRDefault="00845117" w:rsidP="00002DE3">
            <w:pPr>
              <w:pStyle w:val="Style5"/>
              <w:widowControl/>
              <w:spacing w:line="240" w:lineRule="auto"/>
              <w:jc w:val="center"/>
            </w:pPr>
            <w:r w:rsidRPr="00911389">
              <w:t>0,0</w:t>
            </w:r>
          </w:p>
        </w:tc>
      </w:tr>
      <w:tr w:rsidR="00845117" w:rsidRPr="00294035" w:rsidTr="00AA2F92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117" w:rsidRDefault="00845117" w:rsidP="00C14FE1">
            <w:pPr>
              <w:pStyle w:val="Style5"/>
              <w:widowControl/>
              <w:spacing w:line="240" w:lineRule="auto"/>
              <w:ind w:left="-142" w:right="-68"/>
              <w:jc w:val="center"/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117" w:rsidRDefault="00845117" w:rsidP="00C14FE1">
            <w:pPr>
              <w:pStyle w:val="Style1"/>
              <w:widowControl/>
              <w:snapToGrid w:val="0"/>
              <w:jc w:val="both"/>
              <w:rPr>
                <w:b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17" w:rsidRPr="00B71720" w:rsidRDefault="00845117" w:rsidP="00C14FE1">
            <w:pPr>
              <w:pStyle w:val="Style20"/>
              <w:widowControl/>
              <w:spacing w:line="240" w:lineRule="auto"/>
              <w:ind w:firstLine="5"/>
              <w:jc w:val="both"/>
              <w:rPr>
                <w:rStyle w:val="FontStyle27"/>
                <w:sz w:val="24"/>
                <w:szCs w:val="24"/>
              </w:rPr>
            </w:pPr>
            <w:r w:rsidRPr="00B71720">
              <w:rPr>
                <w:rStyle w:val="FontStyle27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45117" w:rsidRPr="002876E3" w:rsidRDefault="00845117" w:rsidP="00C14FE1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91138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5117" w:rsidRPr="007819FE" w:rsidRDefault="00845117" w:rsidP="00C14FE1">
            <w:pPr>
              <w:pStyle w:val="Style5"/>
              <w:widowControl/>
              <w:spacing w:line="240" w:lineRule="auto"/>
              <w:jc w:val="center"/>
            </w:pPr>
            <w:r w:rsidRPr="007819FE">
              <w:t>49 897,7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17" w:rsidRDefault="00845117" w:rsidP="00C14FE1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911389"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17" w:rsidRDefault="00845117" w:rsidP="00C14FE1">
            <w:pPr>
              <w:pStyle w:val="Style5"/>
              <w:widowControl/>
              <w:spacing w:line="240" w:lineRule="auto"/>
              <w:jc w:val="center"/>
            </w:pPr>
            <w:r w:rsidRPr="00911389">
              <w:t>0,0</w:t>
            </w:r>
          </w:p>
        </w:tc>
      </w:tr>
      <w:tr w:rsidR="00845117" w:rsidRPr="00294035" w:rsidTr="00AA2F92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117" w:rsidRDefault="00845117" w:rsidP="00C14FE1">
            <w:pPr>
              <w:pStyle w:val="Style5"/>
              <w:widowControl/>
              <w:spacing w:line="240" w:lineRule="auto"/>
              <w:ind w:left="-142" w:right="-68"/>
              <w:jc w:val="center"/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117" w:rsidRDefault="00845117" w:rsidP="00C14FE1">
            <w:pPr>
              <w:pStyle w:val="Style1"/>
              <w:widowControl/>
              <w:snapToGrid w:val="0"/>
              <w:jc w:val="both"/>
              <w:rPr>
                <w:b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17" w:rsidRPr="00B71720" w:rsidRDefault="00845117" w:rsidP="00C14FE1">
            <w:pPr>
              <w:pStyle w:val="Style20"/>
              <w:widowControl/>
              <w:spacing w:line="240" w:lineRule="auto"/>
              <w:ind w:firstLine="5"/>
              <w:jc w:val="both"/>
              <w:rPr>
                <w:rStyle w:val="FontStyle27"/>
                <w:sz w:val="24"/>
                <w:szCs w:val="24"/>
              </w:rPr>
            </w:pPr>
            <w:r w:rsidRPr="00B71720">
              <w:rPr>
                <w:rStyle w:val="FontStyle27"/>
                <w:sz w:val="24"/>
                <w:szCs w:val="24"/>
              </w:rPr>
              <w:t>Территориальный фонд обязательного медицинского страхования КЧР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45117" w:rsidRPr="00911389" w:rsidRDefault="00845117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91138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5117" w:rsidRPr="00911389" w:rsidRDefault="00845117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17" w:rsidRPr="00911389" w:rsidRDefault="00845117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17" w:rsidRPr="00911389" w:rsidRDefault="00845117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45117" w:rsidRPr="00294035" w:rsidTr="00AA2F92">
        <w:trPr>
          <w:trHeight w:val="6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117" w:rsidRDefault="00845117" w:rsidP="00C14FE1">
            <w:pPr>
              <w:pStyle w:val="Style5"/>
              <w:widowControl/>
              <w:spacing w:line="240" w:lineRule="auto"/>
              <w:ind w:left="-142" w:right="-68"/>
              <w:jc w:val="center"/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117" w:rsidRDefault="00845117" w:rsidP="00C14FE1">
            <w:pPr>
              <w:pStyle w:val="Style1"/>
              <w:widowControl/>
              <w:snapToGrid w:val="0"/>
              <w:jc w:val="both"/>
              <w:rPr>
                <w:b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45117" w:rsidRPr="00B71720" w:rsidRDefault="00845117" w:rsidP="00C14FE1">
            <w:pPr>
              <w:pStyle w:val="Style20"/>
              <w:widowControl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r w:rsidRPr="00B71720">
              <w:rPr>
                <w:rStyle w:val="FontStyle27"/>
                <w:sz w:val="24"/>
                <w:szCs w:val="24"/>
              </w:rPr>
              <w:t>Бюджеты муниципальных образований КЧР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000000"/>
            </w:tcBorders>
          </w:tcPr>
          <w:p w:rsidR="00845117" w:rsidRPr="00911389" w:rsidRDefault="00845117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91138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845117" w:rsidRPr="00911389" w:rsidRDefault="00E13463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  <w:r w:rsidR="00845117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117" w:rsidRPr="00911389" w:rsidRDefault="00845117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45117" w:rsidRPr="00911389" w:rsidRDefault="00845117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45117" w:rsidRPr="00294035" w:rsidTr="00AA2F92">
        <w:trPr>
          <w:trHeight w:val="45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17" w:rsidRDefault="00845117" w:rsidP="00C14FE1">
            <w:pPr>
              <w:pStyle w:val="Style5"/>
              <w:widowControl/>
              <w:spacing w:line="240" w:lineRule="auto"/>
              <w:ind w:left="-142" w:right="-68"/>
              <w:jc w:val="center"/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17" w:rsidRDefault="00845117" w:rsidP="00C14FE1">
            <w:pPr>
              <w:pStyle w:val="Style1"/>
              <w:widowControl/>
              <w:snapToGrid w:val="0"/>
              <w:jc w:val="both"/>
              <w:rPr>
                <w:b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45117" w:rsidRPr="00283A62" w:rsidRDefault="00845117" w:rsidP="00002DE3">
            <w:pPr>
              <w:pStyle w:val="Style5"/>
              <w:widowControl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283A62">
              <w:rPr>
                <w:rStyle w:val="FontStyle27"/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000000"/>
            </w:tcBorders>
          </w:tcPr>
          <w:p w:rsidR="00845117" w:rsidRPr="00911389" w:rsidRDefault="00845117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91138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845117" w:rsidRPr="00911389" w:rsidRDefault="00845117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117" w:rsidRPr="00911389" w:rsidRDefault="00845117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45117" w:rsidRPr="00911389" w:rsidRDefault="00845117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911389" w:rsidRPr="00294035" w:rsidTr="00E13463">
        <w:trPr>
          <w:trHeight w:val="27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 w:rsidRPr="00F31BF5">
              <w:rPr>
                <w:rFonts w:eastAsia="Times New Roman"/>
                <w:b/>
              </w:rPr>
              <w:t>2.</w:t>
            </w:r>
          </w:p>
          <w:p w:rsid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  <w:p w:rsid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  <w:p w:rsid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  <w:p w:rsid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  <w:p w:rsid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  <w:p w:rsid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  <w:p w:rsidR="00911389" w:rsidRPr="00F31BF5" w:rsidRDefault="00911389" w:rsidP="00AA2855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1389" w:rsidRDefault="00911389" w:rsidP="00845117">
            <w:pPr>
              <w:pStyle w:val="Style5"/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Подпрограм-ма 1</w:t>
            </w:r>
          </w:p>
          <w:p w:rsidR="00911389" w:rsidRDefault="00911389" w:rsidP="00845117">
            <w:pPr>
              <w:pStyle w:val="Style5"/>
              <w:spacing w:line="240" w:lineRule="auto"/>
              <w:rPr>
                <w:rFonts w:eastAsia="Times New Roman"/>
                <w:b/>
              </w:rPr>
            </w:pPr>
          </w:p>
          <w:p w:rsidR="00911389" w:rsidRDefault="00911389" w:rsidP="00845117">
            <w:pPr>
              <w:pStyle w:val="Style5"/>
              <w:spacing w:line="240" w:lineRule="auto"/>
              <w:rPr>
                <w:rFonts w:eastAsia="Times New Roman"/>
                <w:b/>
              </w:rPr>
            </w:pPr>
          </w:p>
          <w:p w:rsidR="00911389" w:rsidRDefault="00911389" w:rsidP="00845117">
            <w:pPr>
              <w:pStyle w:val="Style5"/>
              <w:spacing w:line="240" w:lineRule="auto"/>
              <w:rPr>
                <w:rFonts w:eastAsia="Times New Roman"/>
                <w:b/>
              </w:rPr>
            </w:pPr>
          </w:p>
          <w:p w:rsidR="00911389" w:rsidRDefault="00911389" w:rsidP="00845117">
            <w:pPr>
              <w:pStyle w:val="Style5"/>
              <w:spacing w:line="240" w:lineRule="auto"/>
              <w:rPr>
                <w:rFonts w:eastAsia="Times New Roman"/>
                <w:b/>
              </w:rPr>
            </w:pPr>
          </w:p>
          <w:p w:rsidR="00911389" w:rsidRDefault="00911389" w:rsidP="00845117">
            <w:pPr>
              <w:pStyle w:val="Style5"/>
              <w:spacing w:line="240" w:lineRule="auto"/>
              <w:rPr>
                <w:rFonts w:eastAsia="Times New Roman"/>
                <w:b/>
              </w:rPr>
            </w:pPr>
          </w:p>
          <w:p w:rsidR="00911389" w:rsidRPr="00B71720" w:rsidRDefault="00911389" w:rsidP="00845117">
            <w:pPr>
              <w:pStyle w:val="Style5"/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4B5DD5" w:rsidRDefault="00911389" w:rsidP="00002E1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4B5DD5">
              <w:rPr>
                <w:rStyle w:val="FontStyle27"/>
                <w:b/>
                <w:sz w:val="24"/>
                <w:szCs w:val="24"/>
              </w:rPr>
              <w:t>«Обеспечение деятельности подведомственных учреждений в сфере культуры»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F31BF5" w:rsidRDefault="00911389" w:rsidP="00AA2855">
            <w:pPr>
              <w:pStyle w:val="Style5"/>
              <w:widowControl/>
              <w:spacing w:line="240" w:lineRule="auto"/>
              <w:jc w:val="both"/>
              <w:rPr>
                <w:rStyle w:val="FontStyle27"/>
                <w:rFonts w:eastAsia="Times New Roman"/>
                <w:b/>
                <w:sz w:val="24"/>
                <w:szCs w:val="24"/>
              </w:rPr>
            </w:pPr>
            <w:r w:rsidRPr="00F31BF5">
              <w:rPr>
                <w:rStyle w:val="FontStyle27"/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4B5DD5" w:rsidRDefault="00911389" w:rsidP="00AA2855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 w:rsidRPr="004B5DD5">
              <w:rPr>
                <w:b/>
                <w:color w:val="000000"/>
              </w:rPr>
              <w:t>188741,0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4B5DD5" w:rsidRDefault="00E13463" w:rsidP="00AA2855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194565,5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4B5DD5" w:rsidRDefault="00E13463" w:rsidP="00AA2855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189518,7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4B5DD5" w:rsidRDefault="00E13463" w:rsidP="00AA2855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189518,7</w:t>
            </w:r>
          </w:p>
        </w:tc>
      </w:tr>
      <w:tr w:rsidR="00E13463" w:rsidRPr="004B5DD5" w:rsidTr="009E231D">
        <w:trPr>
          <w:trHeight w:val="237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463" w:rsidRPr="00F31BF5" w:rsidRDefault="00E13463" w:rsidP="00AA2855">
            <w:pPr>
              <w:pStyle w:val="Style1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463" w:rsidRPr="00B71720" w:rsidRDefault="00E13463" w:rsidP="00845117">
            <w:pPr>
              <w:pStyle w:val="Style5"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463" w:rsidRPr="004B5DD5" w:rsidRDefault="00E13463" w:rsidP="00002E17">
            <w:pPr>
              <w:pStyle w:val="Style1"/>
              <w:jc w:val="center"/>
              <w:rPr>
                <w:b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3" w:rsidRPr="00B71720" w:rsidRDefault="00E13463" w:rsidP="00002DE3">
            <w:pPr>
              <w:pStyle w:val="Style20"/>
              <w:widowControl/>
              <w:spacing w:line="240" w:lineRule="auto"/>
              <w:ind w:hanging="5"/>
              <w:jc w:val="both"/>
              <w:rPr>
                <w:rStyle w:val="FontStyle27"/>
                <w:sz w:val="24"/>
                <w:szCs w:val="24"/>
              </w:rPr>
            </w:pPr>
            <w:r w:rsidRPr="00B71720">
              <w:rPr>
                <w:rStyle w:val="FontStyle27"/>
                <w:sz w:val="24"/>
                <w:szCs w:val="24"/>
              </w:rPr>
              <w:t>Республиканский бюджет КЧР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3" w:rsidRPr="00E13463" w:rsidRDefault="00E13463" w:rsidP="00AA00FB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E13463">
              <w:rPr>
                <w:color w:val="000000"/>
              </w:rPr>
              <w:t>188741,0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3" w:rsidRPr="00E13463" w:rsidRDefault="00E13463" w:rsidP="00AA00FB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E13463">
              <w:rPr>
                <w:rFonts w:eastAsia="Times New Roman"/>
              </w:rPr>
              <w:t>194565,5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3" w:rsidRPr="00E13463" w:rsidRDefault="00E13463" w:rsidP="00AA00FB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E13463">
              <w:rPr>
                <w:rFonts w:eastAsia="Times New Roman"/>
              </w:rPr>
              <w:t>189518,7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3" w:rsidRPr="00E13463" w:rsidRDefault="00E13463" w:rsidP="00AA00FB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E13463">
              <w:rPr>
                <w:rFonts w:eastAsia="Times New Roman"/>
              </w:rPr>
              <w:t>189518,7</w:t>
            </w:r>
          </w:p>
        </w:tc>
      </w:tr>
      <w:tr w:rsidR="00911389" w:rsidRPr="00294035" w:rsidTr="00283A62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5"/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4B5DD5" w:rsidRDefault="00911389" w:rsidP="00002E17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002DE3">
            <w:pPr>
              <w:pStyle w:val="Style20"/>
              <w:widowControl/>
              <w:spacing w:line="240" w:lineRule="auto"/>
              <w:ind w:firstLine="5"/>
              <w:jc w:val="both"/>
              <w:rPr>
                <w:rStyle w:val="FontStyle27"/>
                <w:sz w:val="24"/>
                <w:szCs w:val="24"/>
              </w:rPr>
            </w:pPr>
            <w:r w:rsidRPr="00B71720">
              <w:rPr>
                <w:rStyle w:val="FontStyle27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91138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91138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91138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91138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91138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911389" w:rsidRPr="00294035" w:rsidTr="00283A62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4B5DD5" w:rsidRDefault="00911389" w:rsidP="00002E17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AA2855">
            <w:pPr>
              <w:pStyle w:val="Style5"/>
              <w:widowControl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sz w:val="24"/>
                <w:szCs w:val="24"/>
              </w:rPr>
              <w:t>Территориальный фонд обязательного медицинского страхования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91138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91138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91138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91138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91138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911389" w:rsidRPr="00294035" w:rsidTr="00283A62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4B5DD5" w:rsidRDefault="00911389" w:rsidP="00002E17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AA2855">
            <w:pPr>
              <w:pStyle w:val="Style5"/>
              <w:widowControl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Бюджеты муниципальных образований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911389" w:rsidRPr="00294035" w:rsidTr="00283A62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4B5DD5" w:rsidRDefault="00911389" w:rsidP="00002E17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596E3E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46A1C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F46A1C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46A1C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F46A1C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46A1C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F46A1C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46A1C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F46A1C">
              <w:rPr>
                <w:rFonts w:eastAsia="Times New Roman"/>
              </w:rPr>
              <w:t>0,0</w:t>
            </w:r>
          </w:p>
        </w:tc>
      </w:tr>
      <w:tr w:rsidR="00911389" w:rsidRPr="00294035" w:rsidTr="00E13463">
        <w:trPr>
          <w:trHeight w:val="273"/>
        </w:trPr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389" w:rsidRPr="00F31BF5" w:rsidRDefault="00911389" w:rsidP="00AA2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  <w:p w:rsid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  <w:p w:rsid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  <w:p w:rsid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  <w:p w:rsid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  <w:p w:rsidR="00911389" w:rsidRPr="00F31BF5" w:rsidRDefault="00911389" w:rsidP="00AA2855">
            <w:pPr>
              <w:pStyle w:val="Style1"/>
              <w:jc w:val="center"/>
              <w:rPr>
                <w:b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5"/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Подпрограм-ма </w:t>
            </w:r>
            <w:r w:rsidRPr="00B71720">
              <w:rPr>
                <w:rFonts w:eastAsia="Times New Roman"/>
                <w:b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1389" w:rsidRPr="004B5DD5" w:rsidRDefault="00911389" w:rsidP="00002E17">
            <w:pPr>
              <w:pStyle w:val="Style1"/>
              <w:jc w:val="center"/>
              <w:rPr>
                <w:rFonts w:eastAsia="Times New Roman"/>
                <w:b/>
                <w:i/>
              </w:rPr>
            </w:pPr>
            <w:r w:rsidRPr="004B5DD5">
              <w:rPr>
                <w:b/>
              </w:rPr>
              <w:t>«Развитие отрасли «Культура</w:t>
            </w:r>
            <w:r w:rsidRPr="004B5DD5">
              <w:rPr>
                <w:rStyle w:val="FontStyle31"/>
                <w:b/>
                <w:i w:val="0"/>
                <w:sz w:val="24"/>
                <w:szCs w:val="24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31BF5" w:rsidRDefault="00911389" w:rsidP="00AA2855">
            <w:pPr>
              <w:pStyle w:val="Style5"/>
              <w:widowControl/>
              <w:spacing w:line="240" w:lineRule="auto"/>
              <w:jc w:val="both"/>
              <w:rPr>
                <w:rStyle w:val="FontStyle27"/>
                <w:rFonts w:eastAsia="Times New Roman"/>
                <w:b/>
                <w:sz w:val="24"/>
                <w:szCs w:val="24"/>
              </w:rPr>
            </w:pPr>
            <w:r w:rsidRPr="00F31BF5">
              <w:rPr>
                <w:rStyle w:val="FontStyle27"/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46A1C" w:rsidRDefault="00911389" w:rsidP="00AA2855">
            <w:pPr>
              <w:pStyle w:val="Style1"/>
              <w:jc w:val="center"/>
              <w:rPr>
                <w:rFonts w:eastAsia="Times New Roman"/>
                <w:b/>
              </w:rPr>
            </w:pPr>
            <w:r w:rsidRPr="00F46A1C">
              <w:rPr>
                <w:b/>
                <w:szCs w:val="20"/>
              </w:rPr>
              <w:t>61803,0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46A1C" w:rsidRDefault="00911389" w:rsidP="00AA2855">
            <w:pPr>
              <w:pStyle w:val="Style1"/>
              <w:jc w:val="center"/>
              <w:rPr>
                <w:rFonts w:eastAsia="Times New Roman"/>
                <w:b/>
              </w:rPr>
            </w:pPr>
            <w:r w:rsidRPr="00F46A1C">
              <w:rPr>
                <w:rFonts w:eastAsia="Times New Roman"/>
                <w:b/>
              </w:rPr>
              <w:t>1096,0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46A1C" w:rsidRDefault="00E13463" w:rsidP="00AA2855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526,0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46A1C" w:rsidRDefault="00E13463" w:rsidP="00AA2855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526,0</w:t>
            </w:r>
          </w:p>
        </w:tc>
      </w:tr>
      <w:tr w:rsidR="00911389" w:rsidRPr="00294035" w:rsidTr="00283A62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002E17">
            <w:pPr>
              <w:pStyle w:val="Style1"/>
              <w:jc w:val="center"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AA2855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Республиканский бюджет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46A1C" w:rsidRDefault="00911389" w:rsidP="00AA2855">
            <w:pPr>
              <w:pStyle w:val="Style1"/>
              <w:jc w:val="center"/>
              <w:rPr>
                <w:rFonts w:eastAsia="Times New Roman"/>
              </w:rPr>
            </w:pPr>
            <w:r w:rsidRPr="00F46A1C">
              <w:rPr>
                <w:rFonts w:eastAsia="Times New Roman"/>
              </w:rPr>
              <w:t>630,3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46A1C" w:rsidRDefault="00911389" w:rsidP="00AA2855">
            <w:pPr>
              <w:pStyle w:val="Style1"/>
              <w:jc w:val="center"/>
              <w:rPr>
                <w:rFonts w:eastAsia="Times New Roman"/>
              </w:rPr>
            </w:pPr>
            <w:r w:rsidRPr="00F46A1C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46A1C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F46A1C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46A1C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F46A1C">
              <w:rPr>
                <w:rFonts w:eastAsia="Times New Roman"/>
              </w:rPr>
              <w:t>0,0</w:t>
            </w:r>
          </w:p>
        </w:tc>
      </w:tr>
      <w:tr w:rsidR="00911389" w:rsidRPr="00294035" w:rsidTr="004B5DD5">
        <w:trPr>
          <w:trHeight w:val="551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002E17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AA2855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46A1C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F46A1C">
              <w:rPr>
                <w:rFonts w:eastAsia="Times New Roman"/>
              </w:rPr>
              <w:t>61 172,7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46A1C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F46A1C">
              <w:rPr>
                <w:rFonts w:eastAsia="Times New Roman"/>
              </w:rPr>
              <w:t>1096,0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46A1C" w:rsidRDefault="00E13463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46A1C" w:rsidRDefault="00E13463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526,0</w:t>
            </w:r>
          </w:p>
        </w:tc>
      </w:tr>
      <w:tr w:rsidR="00911389" w:rsidRPr="00294035" w:rsidTr="00283A62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002E17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596E3E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Территориальный фонд обязательного медицинского страхования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911389" w:rsidRPr="00294035" w:rsidTr="00283A62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002E17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AA2855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Бюджеты муниципальных образований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911389" w:rsidRPr="00294035" w:rsidTr="00283A62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B71720" w:rsidRDefault="00911389" w:rsidP="00002E17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596E3E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91138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91138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91138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911389" w:rsidRDefault="00911389" w:rsidP="00AA2855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911389">
              <w:rPr>
                <w:rFonts w:eastAsia="Times New Roman"/>
              </w:rPr>
              <w:t>0,0</w:t>
            </w:r>
          </w:p>
        </w:tc>
      </w:tr>
      <w:tr w:rsidR="00845117" w:rsidRPr="00B71720" w:rsidTr="00A564D7">
        <w:trPr>
          <w:trHeight w:val="13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117" w:rsidRPr="00F31BF5" w:rsidRDefault="00845117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  <w:r w:rsidRPr="00F31BF5">
              <w:rPr>
                <w:rFonts w:eastAsia="Times New Roman"/>
                <w:b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117" w:rsidRPr="00B71720" w:rsidRDefault="00845117" w:rsidP="00845117">
            <w:pPr>
              <w:pStyle w:val="Style1"/>
              <w:widowControl/>
              <w:rPr>
                <w:rFonts w:eastAsia="Times New Roman"/>
                <w:b/>
              </w:rPr>
            </w:pPr>
            <w:r w:rsidRPr="00B71720">
              <w:rPr>
                <w:rFonts w:eastAsia="Times New Roman"/>
                <w:b/>
              </w:rPr>
              <w:t>Подпрограм</w:t>
            </w:r>
            <w:r>
              <w:rPr>
                <w:rFonts w:eastAsia="Times New Roman"/>
                <w:b/>
              </w:rPr>
              <w:t>-</w:t>
            </w:r>
            <w:r w:rsidRPr="00B71720">
              <w:rPr>
                <w:rFonts w:eastAsia="Times New Roman"/>
                <w:b/>
              </w:rPr>
              <w:t>ма 8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117" w:rsidRPr="00B71720" w:rsidRDefault="00845117" w:rsidP="00002E17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 w:rsidRPr="00B71720">
              <w:rPr>
                <w:b/>
              </w:rPr>
              <w:t>«Обеспечение деятел</w:t>
            </w:r>
            <w:r w:rsidRPr="00B71720">
              <w:rPr>
                <w:b/>
              </w:rPr>
              <w:t>ь</w:t>
            </w:r>
            <w:r w:rsidRPr="00B71720">
              <w:rPr>
                <w:b/>
              </w:rPr>
              <w:t xml:space="preserve">ности </w:t>
            </w:r>
            <w:r w:rsidRPr="0018645A">
              <w:rPr>
                <w:b/>
              </w:rPr>
              <w:t>подведомственных учреждений</w:t>
            </w:r>
            <w:r w:rsidRPr="00B71720">
              <w:rPr>
                <w:b/>
              </w:rPr>
              <w:t xml:space="preserve"> в сфере а</w:t>
            </w:r>
            <w:r w:rsidRPr="00B71720">
              <w:rPr>
                <w:b/>
              </w:rPr>
              <w:t>р</w:t>
            </w:r>
            <w:r w:rsidRPr="00B71720">
              <w:rPr>
                <w:b/>
              </w:rPr>
              <w:t>хивного дела»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F31BF5" w:rsidRDefault="00845117" w:rsidP="00607B83">
            <w:pPr>
              <w:pStyle w:val="Style5"/>
              <w:widowControl/>
              <w:spacing w:line="240" w:lineRule="auto"/>
              <w:jc w:val="both"/>
              <w:rPr>
                <w:rStyle w:val="FontStyle27"/>
                <w:rFonts w:eastAsia="Times New Roman"/>
                <w:b/>
                <w:sz w:val="24"/>
                <w:szCs w:val="24"/>
              </w:rPr>
            </w:pPr>
            <w:r w:rsidRPr="00F31BF5">
              <w:rPr>
                <w:rStyle w:val="FontStyle27"/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 w:rsidRPr="00193A39">
              <w:rPr>
                <w:b/>
                <w:szCs w:val="18"/>
              </w:rPr>
              <w:t>8596,3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 w:rsidRPr="00193A39">
              <w:rPr>
                <w:rFonts w:eastAsia="Times New Roman"/>
                <w:b/>
              </w:rPr>
              <w:t>8743,1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E13463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8749,2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E13463" w:rsidP="00B416CF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  <w:r w:rsidR="00B416CF">
              <w:rPr>
                <w:rFonts w:eastAsia="Times New Roman"/>
                <w:b/>
              </w:rPr>
              <w:t>83</w:t>
            </w:r>
            <w:r>
              <w:rPr>
                <w:rFonts w:eastAsia="Times New Roman"/>
                <w:b/>
              </w:rPr>
              <w:t>9,2</w:t>
            </w:r>
          </w:p>
        </w:tc>
      </w:tr>
      <w:tr w:rsidR="00E13463" w:rsidRPr="00B71720" w:rsidTr="00283A62"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3463" w:rsidRPr="00F31BF5" w:rsidRDefault="00E13463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3463" w:rsidRPr="00B71720" w:rsidRDefault="00E13463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463" w:rsidRPr="00B71720" w:rsidRDefault="00E13463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3" w:rsidRPr="00B71720" w:rsidRDefault="00E13463" w:rsidP="00607B83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Республиканский бюджет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3" w:rsidRPr="00E13463" w:rsidRDefault="00E13463" w:rsidP="00AA00FB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E13463">
              <w:rPr>
                <w:szCs w:val="18"/>
              </w:rPr>
              <w:t>8596,3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3" w:rsidRPr="00E13463" w:rsidRDefault="00E13463" w:rsidP="00AA00FB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E13463">
              <w:rPr>
                <w:rFonts w:eastAsia="Times New Roman"/>
              </w:rPr>
              <w:t>8743,1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3" w:rsidRPr="00E13463" w:rsidRDefault="00E13463" w:rsidP="00AA00FB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E13463">
              <w:rPr>
                <w:rFonts w:eastAsia="Times New Roman"/>
              </w:rPr>
              <w:t>8749,2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63" w:rsidRPr="00E13463" w:rsidRDefault="00E13463" w:rsidP="00B416CF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E13463">
              <w:rPr>
                <w:rFonts w:eastAsia="Times New Roman"/>
              </w:rPr>
              <w:t>8</w:t>
            </w:r>
            <w:r w:rsidR="00B416CF">
              <w:rPr>
                <w:rFonts w:eastAsia="Times New Roman"/>
              </w:rPr>
              <w:t>83</w:t>
            </w:r>
            <w:r w:rsidRPr="00E13463">
              <w:rPr>
                <w:rFonts w:eastAsia="Times New Roman"/>
              </w:rPr>
              <w:t>9,2</w:t>
            </w:r>
          </w:p>
        </w:tc>
      </w:tr>
      <w:tr w:rsidR="00845117" w:rsidRPr="00B71720" w:rsidTr="00F65E31">
        <w:trPr>
          <w:trHeight w:val="464"/>
        </w:trPr>
        <w:tc>
          <w:tcPr>
            <w:tcW w:w="5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117" w:rsidRPr="00F31BF5" w:rsidRDefault="00845117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117" w:rsidRPr="00B71720" w:rsidRDefault="00845117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117" w:rsidRPr="00B71720" w:rsidRDefault="00845117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B71720" w:rsidRDefault="00845117" w:rsidP="00AB4977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845117" w:rsidRPr="00B71720" w:rsidTr="00F65E31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117" w:rsidRPr="00F31BF5" w:rsidRDefault="00845117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117" w:rsidRPr="00B71720" w:rsidRDefault="00845117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117" w:rsidRPr="00B71720" w:rsidRDefault="00845117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B71720" w:rsidRDefault="00845117" w:rsidP="00607B83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Территориальный фонд обязательного медицинского страхования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845117" w:rsidRPr="00B71720" w:rsidTr="00F65E31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117" w:rsidRPr="00F31BF5" w:rsidRDefault="00845117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117" w:rsidRPr="00B71720" w:rsidRDefault="00845117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117" w:rsidRPr="00B71720" w:rsidRDefault="00845117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B71720" w:rsidRDefault="00845117" w:rsidP="00607B83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Бюджеты муниципальных образований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845117" w:rsidRPr="00B71720" w:rsidTr="00F65E31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F31BF5" w:rsidRDefault="00845117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B71720" w:rsidRDefault="00845117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B71720" w:rsidRDefault="00845117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A5773" w:rsidRDefault="00845117" w:rsidP="00596E3E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18"/>
                <w:szCs w:val="18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911389" w:rsidRPr="00B71720" w:rsidTr="00283A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389" w:rsidRPr="00F31BF5" w:rsidRDefault="00911389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  <w:r w:rsidRPr="00F31BF5">
              <w:rPr>
                <w:rFonts w:eastAsia="Times New Roman"/>
                <w:b/>
              </w:rPr>
              <w:t>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389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  <w:r w:rsidRPr="00B71720">
              <w:rPr>
                <w:rFonts w:eastAsia="Times New Roman"/>
                <w:b/>
              </w:rPr>
              <w:t>Подпрограм</w:t>
            </w:r>
            <w:r>
              <w:rPr>
                <w:rFonts w:eastAsia="Times New Roman"/>
                <w:b/>
              </w:rPr>
              <w:t>-</w:t>
            </w:r>
            <w:r w:rsidRPr="00B71720">
              <w:rPr>
                <w:rFonts w:eastAsia="Times New Roman"/>
                <w:b/>
              </w:rPr>
              <w:t>ма 9</w:t>
            </w:r>
          </w:p>
          <w:p w:rsidR="00911389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  <w:p w:rsidR="00911389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  <w:p w:rsidR="00911389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002E17">
            <w:pPr>
              <w:pStyle w:val="Style1"/>
              <w:widowControl/>
              <w:jc w:val="center"/>
              <w:rPr>
                <w:b/>
              </w:rPr>
            </w:pPr>
            <w:r w:rsidRPr="00B71720">
              <w:rPr>
                <w:b/>
              </w:rPr>
              <w:t>«Развитие архивного д</w:t>
            </w:r>
            <w:r w:rsidRPr="00B71720">
              <w:rPr>
                <w:b/>
              </w:rPr>
              <w:t>е</w:t>
            </w:r>
            <w:r w:rsidRPr="00B71720">
              <w:rPr>
                <w:b/>
              </w:rPr>
              <w:t>ла в Карачаево-Черкесской Рес</w:t>
            </w:r>
            <w:r>
              <w:rPr>
                <w:b/>
              </w:rPr>
              <w:t>п</w:t>
            </w:r>
            <w:r w:rsidRPr="00B71720">
              <w:rPr>
                <w:b/>
              </w:rPr>
              <w:t>ублике»</w:t>
            </w:r>
          </w:p>
          <w:p w:rsidR="00911389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  <w:p w:rsidR="00911389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31BF5" w:rsidRDefault="00911389" w:rsidP="00607B83">
            <w:pPr>
              <w:pStyle w:val="Style5"/>
              <w:widowControl/>
              <w:spacing w:line="240" w:lineRule="auto"/>
              <w:jc w:val="both"/>
              <w:rPr>
                <w:rStyle w:val="FontStyle27"/>
                <w:rFonts w:eastAsia="Times New Roman"/>
                <w:b/>
                <w:sz w:val="24"/>
                <w:szCs w:val="24"/>
              </w:rPr>
            </w:pPr>
            <w:r w:rsidRPr="00F31BF5">
              <w:rPr>
                <w:rStyle w:val="FontStyle27"/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 w:rsidRPr="00193A39">
              <w:rPr>
                <w:rFonts w:eastAsia="Times New Roman"/>
                <w:b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 w:rsidRPr="00193A39">
              <w:rPr>
                <w:rFonts w:eastAsia="Times New Roman"/>
                <w:b/>
              </w:rPr>
              <w:t>230,0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4F2C67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FD26C9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140,0</w:t>
            </w:r>
          </w:p>
        </w:tc>
      </w:tr>
      <w:tr w:rsidR="004F2C67" w:rsidRPr="00B71720" w:rsidTr="00497435">
        <w:tc>
          <w:tcPr>
            <w:tcW w:w="5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2C67" w:rsidRPr="00F31BF5" w:rsidRDefault="004F2C67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C67" w:rsidRPr="00B71720" w:rsidRDefault="004F2C67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C67" w:rsidRPr="00B71720" w:rsidRDefault="004F2C67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7" w:rsidRPr="00B71720" w:rsidRDefault="004F2C67" w:rsidP="00607B83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Республиканский бюджет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7" w:rsidRPr="004F2C67" w:rsidRDefault="004F2C67" w:rsidP="00AA00FB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4F2C67">
              <w:rPr>
                <w:rFonts w:eastAsia="Times New Roman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7" w:rsidRPr="004F2C67" w:rsidRDefault="004F2C67" w:rsidP="00AA00FB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4F2C67">
              <w:rPr>
                <w:rFonts w:eastAsia="Times New Roman"/>
              </w:rPr>
              <w:t>230,0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7" w:rsidRPr="004F2C67" w:rsidRDefault="004F2C67" w:rsidP="00AA00FB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4F2C67">
              <w:rPr>
                <w:rFonts w:eastAsia="Times New Roman"/>
              </w:rPr>
              <w:t>230,0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7" w:rsidRPr="004F2C67" w:rsidRDefault="00FD26C9" w:rsidP="00AA00FB">
            <w:pPr>
              <w:pStyle w:val="Style1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140,0</w:t>
            </w:r>
          </w:p>
        </w:tc>
      </w:tr>
      <w:tr w:rsidR="00845117" w:rsidRPr="00B71720" w:rsidTr="00497435">
        <w:trPr>
          <w:trHeight w:val="583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117" w:rsidRPr="00F31BF5" w:rsidRDefault="00845117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B71720" w:rsidRDefault="00845117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B71720" w:rsidRDefault="00845117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B71720" w:rsidRDefault="00845117" w:rsidP="00607B83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845117" w:rsidRPr="00B71720" w:rsidTr="00283A62">
        <w:tc>
          <w:tcPr>
            <w:tcW w:w="5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45117" w:rsidRPr="00F31BF5" w:rsidRDefault="00845117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117" w:rsidRPr="00B71720" w:rsidRDefault="00845117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117" w:rsidRPr="00B71720" w:rsidRDefault="00845117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B71720" w:rsidRDefault="00845117" w:rsidP="00607B83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Территориальный фонд обязательного медицинского страхования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7" w:rsidRPr="00193A39" w:rsidRDefault="0084511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911389" w:rsidRPr="00B71720" w:rsidTr="00283A62"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389" w:rsidRPr="00F31BF5" w:rsidRDefault="00911389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607B83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Бюджеты муниципальных образований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91138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91138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91138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91138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91138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91138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91138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911389">
              <w:rPr>
                <w:rFonts w:eastAsia="Times New Roman"/>
              </w:rPr>
              <w:t>0,0</w:t>
            </w:r>
          </w:p>
        </w:tc>
      </w:tr>
      <w:tr w:rsidR="00911389" w:rsidRPr="00B71720" w:rsidTr="00283A62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31BF5" w:rsidRDefault="00911389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1A5773" w:rsidRDefault="00911389" w:rsidP="00596E3E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18"/>
                <w:szCs w:val="18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911389" w:rsidRPr="007C4657" w:rsidTr="004F2C67">
        <w:trPr>
          <w:trHeight w:val="28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389" w:rsidRPr="00F31BF5" w:rsidRDefault="00911389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  <w:r w:rsidRPr="00F31BF5">
              <w:rPr>
                <w:rFonts w:eastAsia="Times New Roman"/>
                <w:b/>
              </w:rPr>
              <w:t>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1389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Подпрограм-ма 10</w:t>
            </w:r>
          </w:p>
          <w:p w:rsidR="00911389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  <w:p w:rsidR="00911389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  <w:p w:rsidR="00911389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  <w:p w:rsidR="00911389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  <w:p w:rsidR="00911389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  <w:p w:rsidR="00911389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  <w:p w:rsidR="00911389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89" w:rsidRPr="00B71720" w:rsidRDefault="00911389" w:rsidP="00002E17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 w:rsidRPr="00B71720">
              <w:rPr>
                <w:b/>
                <w:bCs/>
                <w:iCs/>
              </w:rPr>
              <w:t>«Финансовое об</w:t>
            </w:r>
            <w:r>
              <w:rPr>
                <w:b/>
                <w:bCs/>
                <w:iCs/>
              </w:rPr>
              <w:t>еспеч</w:t>
            </w:r>
            <w:r>
              <w:rPr>
                <w:b/>
                <w:bCs/>
                <w:iCs/>
              </w:rPr>
              <w:t>е</w:t>
            </w:r>
            <w:r>
              <w:rPr>
                <w:b/>
                <w:bCs/>
                <w:iCs/>
              </w:rPr>
              <w:t>ние условий реализации П</w:t>
            </w:r>
            <w:r w:rsidRPr="00B71720">
              <w:rPr>
                <w:b/>
                <w:bCs/>
                <w:iCs/>
              </w:rPr>
              <w:t>рограммы в сфере культуры»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9" w:rsidRPr="00F31BF5" w:rsidRDefault="00911389" w:rsidP="00607B83">
            <w:pPr>
              <w:pStyle w:val="Style5"/>
              <w:widowControl/>
              <w:spacing w:line="240" w:lineRule="auto"/>
              <w:jc w:val="both"/>
              <w:rPr>
                <w:rStyle w:val="FontStyle27"/>
                <w:rFonts w:eastAsia="Times New Roman"/>
                <w:b/>
                <w:sz w:val="24"/>
                <w:szCs w:val="24"/>
              </w:rPr>
            </w:pPr>
            <w:r w:rsidRPr="00F31BF5">
              <w:rPr>
                <w:rStyle w:val="FontStyle27"/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9E231D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 w:rsidRPr="00193A39">
              <w:rPr>
                <w:b/>
              </w:rPr>
              <w:t>6465,5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4F2C67" w:rsidP="009E231D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651</w:t>
            </w:r>
            <w:r w:rsidR="00911389" w:rsidRPr="00193A39">
              <w:rPr>
                <w:rFonts w:eastAsia="Times New Roman"/>
                <w:b/>
              </w:rPr>
              <w:t>6,8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4F2C67" w:rsidP="009E231D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6177,0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4F2C67" w:rsidP="009E23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6177,0</w:t>
            </w:r>
          </w:p>
        </w:tc>
      </w:tr>
      <w:tr w:rsidR="004F2C67" w:rsidRPr="007C4657" w:rsidTr="004F2C67">
        <w:trPr>
          <w:trHeight w:val="21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C67" w:rsidRPr="00B71720" w:rsidRDefault="004F2C6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F2C67" w:rsidRPr="00B71720" w:rsidRDefault="004F2C67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C67" w:rsidRPr="00B71720" w:rsidRDefault="004F2C67" w:rsidP="00002E17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67" w:rsidRPr="00B71720" w:rsidRDefault="004F2C67" w:rsidP="00607B83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Республиканский бюджет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C67" w:rsidRPr="004F2C67" w:rsidRDefault="004F2C67" w:rsidP="00AA00FB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4F2C67">
              <w:t>6465,5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7" w:rsidRPr="004F2C67" w:rsidRDefault="004F2C67" w:rsidP="00AA00FB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4F2C67">
              <w:rPr>
                <w:rFonts w:eastAsia="Times New Roman"/>
              </w:rPr>
              <w:t>6516,8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7" w:rsidRPr="004F2C67" w:rsidRDefault="004F2C67" w:rsidP="00AA00FB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4F2C67">
              <w:rPr>
                <w:rFonts w:eastAsia="Times New Roman"/>
              </w:rPr>
              <w:t>6177,0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7" w:rsidRPr="004F2C67" w:rsidRDefault="004F2C67" w:rsidP="00AA00FB">
            <w:pPr>
              <w:jc w:val="center"/>
              <w:rPr>
                <w:rFonts w:ascii="Times New Roman" w:hAnsi="Times New Roman"/>
              </w:rPr>
            </w:pPr>
            <w:r w:rsidRPr="004F2C67">
              <w:rPr>
                <w:rFonts w:ascii="Times New Roman" w:hAnsi="Times New Roman"/>
              </w:rPr>
              <w:t>6177,0</w:t>
            </w:r>
          </w:p>
        </w:tc>
      </w:tr>
      <w:tr w:rsidR="00911389" w:rsidRPr="00B71720" w:rsidTr="00283A62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389" w:rsidRPr="00B71720" w:rsidRDefault="00911389" w:rsidP="00002E17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9" w:rsidRPr="00B71720" w:rsidRDefault="00911389" w:rsidP="00596E3E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9E231D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9E231D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9E231D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9E231D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911389" w:rsidRPr="00B71720" w:rsidTr="00283A62">
        <w:trPr>
          <w:trHeight w:val="54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389" w:rsidRPr="00B71720" w:rsidRDefault="00911389" w:rsidP="00002E17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11389" w:rsidRPr="00B71720" w:rsidRDefault="00911389" w:rsidP="00607B83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Территориальный фонд обязательного</w:t>
            </w:r>
            <w:r>
              <w:rPr>
                <w:rStyle w:val="FontStyle27"/>
                <w:rFonts w:eastAsia="Times New Roman"/>
                <w:sz w:val="24"/>
                <w:szCs w:val="24"/>
              </w:rPr>
              <w:t xml:space="preserve"> </w:t>
            </w: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медицинского страхования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389" w:rsidRPr="00193A39" w:rsidRDefault="00911389" w:rsidP="009E231D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389" w:rsidRPr="00193A39" w:rsidRDefault="00911389" w:rsidP="009E231D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389" w:rsidRPr="00193A39" w:rsidRDefault="00911389" w:rsidP="009E231D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389" w:rsidRPr="00193A39" w:rsidRDefault="00911389" w:rsidP="009E231D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911389" w:rsidRPr="00B71720" w:rsidTr="00774ED5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389" w:rsidRPr="00B71720" w:rsidRDefault="00911389" w:rsidP="00002E17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596E3E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Бюджеты муниципальных образований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9E231D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9E231D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9E231D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9E231D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911389" w:rsidRPr="00B71720" w:rsidTr="00283A62">
        <w:tc>
          <w:tcPr>
            <w:tcW w:w="5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B71720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389" w:rsidRPr="00B71720" w:rsidRDefault="00911389" w:rsidP="00002E17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389" w:rsidRPr="001A5773" w:rsidRDefault="00911389" w:rsidP="00002DE3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18"/>
                <w:szCs w:val="18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911389" w:rsidRPr="00B71720" w:rsidTr="00283A6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389" w:rsidRDefault="00911389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7.</w:t>
            </w:r>
          </w:p>
          <w:p w:rsidR="00911389" w:rsidRDefault="00911389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  <w:p w:rsidR="00911389" w:rsidRDefault="00911389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  <w:p w:rsidR="00911389" w:rsidRDefault="00911389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  <w:p w:rsidR="00911389" w:rsidRPr="00F31BF5" w:rsidRDefault="00911389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389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Подпрограм-ма 11</w:t>
            </w:r>
          </w:p>
          <w:p w:rsidR="00911389" w:rsidRDefault="00911389" w:rsidP="00845117">
            <w:pPr>
              <w:pStyle w:val="Style1"/>
              <w:rPr>
                <w:rFonts w:eastAsia="Times New Roman"/>
                <w:b/>
              </w:rPr>
            </w:pPr>
          </w:p>
          <w:p w:rsidR="00911389" w:rsidRDefault="00911389" w:rsidP="00845117">
            <w:pPr>
              <w:pStyle w:val="Style1"/>
              <w:rPr>
                <w:rFonts w:eastAsia="Times New Roman"/>
                <w:b/>
              </w:rPr>
            </w:pPr>
          </w:p>
          <w:p w:rsidR="00911389" w:rsidRPr="00B71720" w:rsidRDefault="00911389" w:rsidP="00845117">
            <w:pPr>
              <w:pStyle w:val="Style1"/>
              <w:rPr>
                <w:rFonts w:eastAsia="Times New Roman"/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002E1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720">
              <w:rPr>
                <w:rFonts w:ascii="Times New Roman" w:hAnsi="Times New Roman"/>
                <w:b/>
                <w:sz w:val="24"/>
                <w:szCs w:val="24"/>
              </w:rPr>
              <w:t>«Финансовое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еспеч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 условий реализации П</w:t>
            </w:r>
            <w:r w:rsidRPr="00B71720">
              <w:rPr>
                <w:rFonts w:ascii="Times New Roman" w:hAnsi="Times New Roman"/>
                <w:b/>
                <w:sz w:val="24"/>
                <w:szCs w:val="24"/>
              </w:rPr>
              <w:t>рограммы в сфере культурного насле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дия»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31BF5" w:rsidRDefault="00911389" w:rsidP="00607B83">
            <w:pPr>
              <w:pStyle w:val="Style5"/>
              <w:widowControl/>
              <w:spacing w:line="240" w:lineRule="auto"/>
              <w:jc w:val="both"/>
              <w:rPr>
                <w:rStyle w:val="FontStyle27"/>
                <w:rFonts w:eastAsia="Times New Roman"/>
                <w:b/>
                <w:sz w:val="24"/>
                <w:szCs w:val="24"/>
              </w:rPr>
            </w:pPr>
            <w:r w:rsidRPr="00F31BF5">
              <w:rPr>
                <w:rStyle w:val="FontStyle27"/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607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A39">
              <w:rPr>
                <w:rFonts w:ascii="Times New Roman" w:hAnsi="Times New Roman"/>
                <w:b/>
                <w:sz w:val="24"/>
                <w:szCs w:val="24"/>
              </w:rPr>
              <w:t>5540,1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607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A39">
              <w:rPr>
                <w:rFonts w:ascii="Times New Roman" w:hAnsi="Times New Roman"/>
                <w:b/>
                <w:sz w:val="24"/>
                <w:szCs w:val="24"/>
              </w:rPr>
              <w:t>5127,7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4F2C67" w:rsidP="00607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5008,2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4F2C67" w:rsidP="00607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5008,2</w:t>
            </w:r>
          </w:p>
        </w:tc>
      </w:tr>
      <w:tr w:rsidR="004F2C67" w:rsidRPr="00B71720" w:rsidTr="00283A62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C67" w:rsidRPr="00F31BF5" w:rsidRDefault="004F2C67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C67" w:rsidRPr="00B71720" w:rsidRDefault="004F2C67" w:rsidP="00845117">
            <w:pPr>
              <w:pStyle w:val="Style1"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C67" w:rsidRPr="00B71720" w:rsidRDefault="004F2C67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7" w:rsidRPr="00B71720" w:rsidRDefault="004F2C67" w:rsidP="00607B83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Республиканский бюджет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7" w:rsidRPr="004F2C67" w:rsidRDefault="004F2C67" w:rsidP="00AA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67">
              <w:rPr>
                <w:rFonts w:ascii="Times New Roman" w:hAnsi="Times New Roman"/>
                <w:sz w:val="24"/>
                <w:szCs w:val="24"/>
              </w:rPr>
              <w:t>5540,1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7" w:rsidRPr="004F2C67" w:rsidRDefault="004F2C67" w:rsidP="00AA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67">
              <w:rPr>
                <w:rFonts w:ascii="Times New Roman" w:hAnsi="Times New Roman"/>
                <w:sz w:val="24"/>
                <w:szCs w:val="24"/>
              </w:rPr>
              <w:t>5127,7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7" w:rsidRPr="004F2C67" w:rsidRDefault="004F2C67" w:rsidP="00AA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67">
              <w:rPr>
                <w:rFonts w:ascii="Times New Roman" w:hAnsi="Times New Roman"/>
                <w:sz w:val="24"/>
                <w:szCs w:val="24"/>
              </w:rPr>
              <w:t>5008,2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7" w:rsidRPr="004F2C67" w:rsidRDefault="004F2C67" w:rsidP="00AA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67">
              <w:rPr>
                <w:rFonts w:ascii="Times New Roman" w:hAnsi="Times New Roman"/>
                <w:sz w:val="24"/>
                <w:szCs w:val="24"/>
              </w:rPr>
              <w:t>5008,2</w:t>
            </w:r>
          </w:p>
        </w:tc>
      </w:tr>
      <w:tr w:rsidR="00911389" w:rsidRPr="00F339E0" w:rsidTr="00283A62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F31BF5" w:rsidRDefault="00911389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B71720" w:rsidRDefault="00911389" w:rsidP="00607B83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193A3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193A3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193A3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193A3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911389" w:rsidRPr="00B71720" w:rsidTr="00193A39">
        <w:trPr>
          <w:trHeight w:val="557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F31BF5" w:rsidRDefault="00911389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B71720" w:rsidRDefault="00911389" w:rsidP="00607B83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Территориальный фонд обязательного медицинского страхования КЧР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911389" w:rsidRPr="00B71720" w:rsidTr="00283A62">
        <w:trPr>
          <w:trHeight w:val="571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F31BF5" w:rsidRDefault="00911389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002DE3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Бюджеты муниципальных образований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911389" w:rsidRPr="00B71720" w:rsidTr="00193A39">
        <w:trPr>
          <w:trHeight w:val="417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F31BF5" w:rsidRDefault="00911389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A5773" w:rsidRDefault="00911389" w:rsidP="00002DE3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18"/>
                <w:szCs w:val="18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002DE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911389" w:rsidRPr="00640EDD" w:rsidTr="00283A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389" w:rsidRPr="00F31BF5" w:rsidRDefault="00911389" w:rsidP="00607B83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  <w:r w:rsidRPr="00F31BF5">
              <w:rPr>
                <w:rFonts w:eastAsia="Times New Roman"/>
                <w:b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Подпрограм-ма 12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389" w:rsidRPr="00B71720" w:rsidRDefault="00911389" w:rsidP="00002E17">
            <w:pPr>
              <w:pStyle w:val="Style1"/>
              <w:widowControl/>
              <w:jc w:val="center"/>
              <w:rPr>
                <w:rFonts w:eastAsia="Times New Roman"/>
                <w:b/>
              </w:rPr>
            </w:pPr>
            <w:r w:rsidRPr="00B71720">
              <w:rPr>
                <w:rFonts w:eastAsia="Times New Roman"/>
                <w:b/>
              </w:rPr>
              <w:t>«Финансовое об</w:t>
            </w:r>
            <w:r>
              <w:rPr>
                <w:rFonts w:eastAsia="Times New Roman"/>
                <w:b/>
              </w:rPr>
              <w:t>еспеч</w:t>
            </w:r>
            <w:r>
              <w:rPr>
                <w:rFonts w:eastAsia="Times New Roman"/>
                <w:b/>
              </w:rPr>
              <w:t>е</w:t>
            </w:r>
            <w:r>
              <w:rPr>
                <w:rFonts w:eastAsia="Times New Roman"/>
                <w:b/>
              </w:rPr>
              <w:t>ние условий реализации П</w:t>
            </w:r>
            <w:r w:rsidRPr="00B71720">
              <w:rPr>
                <w:rFonts w:eastAsia="Times New Roman"/>
                <w:b/>
              </w:rPr>
              <w:t>рограммы в сфере а</w:t>
            </w:r>
            <w:r w:rsidRPr="00B71720">
              <w:rPr>
                <w:rFonts w:eastAsia="Times New Roman"/>
                <w:b/>
              </w:rPr>
              <w:t>р</w:t>
            </w:r>
            <w:r w:rsidRPr="00B71720">
              <w:rPr>
                <w:rFonts w:eastAsia="Times New Roman"/>
                <w:b/>
              </w:rPr>
              <w:t>хивного дела»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F31BF5" w:rsidRDefault="00911389" w:rsidP="00607B83">
            <w:pPr>
              <w:pStyle w:val="Style5"/>
              <w:widowControl/>
              <w:spacing w:line="240" w:lineRule="auto"/>
              <w:jc w:val="both"/>
              <w:rPr>
                <w:rStyle w:val="FontStyle27"/>
                <w:rFonts w:eastAsia="Times New Roman"/>
                <w:b/>
                <w:sz w:val="24"/>
                <w:szCs w:val="24"/>
              </w:rPr>
            </w:pPr>
            <w:r w:rsidRPr="00F31BF5">
              <w:rPr>
                <w:rStyle w:val="FontStyle27"/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snapToGrid w:val="0"/>
              <w:jc w:val="center"/>
              <w:rPr>
                <w:b/>
                <w:szCs w:val="18"/>
              </w:rPr>
            </w:pPr>
            <w:r w:rsidRPr="00193A39">
              <w:rPr>
                <w:b/>
                <w:szCs w:val="18"/>
              </w:rPr>
              <w:t>2754,2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snapToGrid w:val="0"/>
              <w:jc w:val="center"/>
              <w:rPr>
                <w:b/>
                <w:szCs w:val="18"/>
              </w:rPr>
            </w:pPr>
            <w:r w:rsidRPr="00193A39">
              <w:rPr>
                <w:b/>
                <w:szCs w:val="18"/>
              </w:rPr>
              <w:t>2911,9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4F2C67" w:rsidP="00607B83">
            <w:pPr>
              <w:pStyle w:val="Style1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2928,4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4F2C67" w:rsidP="00607B83">
            <w:pPr>
              <w:pStyle w:val="Style1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2928,4</w:t>
            </w:r>
          </w:p>
        </w:tc>
      </w:tr>
      <w:tr w:rsidR="004F2C67" w:rsidRPr="00B23CA4" w:rsidTr="00283A62"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C67" w:rsidRPr="00B71720" w:rsidRDefault="004F2C67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C67" w:rsidRPr="00B71720" w:rsidRDefault="004F2C67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C67" w:rsidRPr="00B71720" w:rsidRDefault="004F2C67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7" w:rsidRPr="00B71720" w:rsidRDefault="004F2C67" w:rsidP="00607B83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Республиканский бюджет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7" w:rsidRPr="004F2C67" w:rsidRDefault="004F2C67" w:rsidP="00AA00FB">
            <w:pPr>
              <w:pStyle w:val="Style1"/>
              <w:snapToGrid w:val="0"/>
              <w:jc w:val="center"/>
              <w:rPr>
                <w:szCs w:val="18"/>
              </w:rPr>
            </w:pPr>
            <w:r w:rsidRPr="004F2C67">
              <w:rPr>
                <w:szCs w:val="18"/>
              </w:rPr>
              <w:t>2754,2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7" w:rsidRPr="004F2C67" w:rsidRDefault="004F2C67" w:rsidP="00AA00FB">
            <w:pPr>
              <w:pStyle w:val="Style1"/>
              <w:snapToGrid w:val="0"/>
              <w:jc w:val="center"/>
              <w:rPr>
                <w:szCs w:val="18"/>
              </w:rPr>
            </w:pPr>
            <w:r w:rsidRPr="004F2C67">
              <w:rPr>
                <w:szCs w:val="18"/>
              </w:rPr>
              <w:t>2911,9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7" w:rsidRPr="004F2C67" w:rsidRDefault="004F2C67" w:rsidP="00AA00FB">
            <w:pPr>
              <w:pStyle w:val="Style1"/>
              <w:snapToGrid w:val="0"/>
              <w:jc w:val="center"/>
              <w:rPr>
                <w:szCs w:val="18"/>
              </w:rPr>
            </w:pPr>
            <w:r w:rsidRPr="004F2C67">
              <w:rPr>
                <w:szCs w:val="18"/>
              </w:rPr>
              <w:t>2928,4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67" w:rsidRPr="004F2C67" w:rsidRDefault="004F2C67" w:rsidP="00AA00FB">
            <w:pPr>
              <w:pStyle w:val="Style1"/>
              <w:snapToGrid w:val="0"/>
              <w:jc w:val="center"/>
              <w:rPr>
                <w:szCs w:val="18"/>
              </w:rPr>
            </w:pPr>
            <w:r w:rsidRPr="004F2C67">
              <w:rPr>
                <w:szCs w:val="18"/>
              </w:rPr>
              <w:t>2928,4</w:t>
            </w:r>
          </w:p>
        </w:tc>
      </w:tr>
      <w:tr w:rsidR="00911389" w:rsidRPr="00DA0473" w:rsidTr="00283A62"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389" w:rsidRPr="00B71720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596E3E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911389" w:rsidRPr="00DA0473" w:rsidTr="00283A62"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389" w:rsidRPr="00B71720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607B83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Территориальный фонд обязательного медицинского страхования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193A39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193A39">
              <w:rPr>
                <w:rFonts w:eastAsia="Times New Roman"/>
              </w:rPr>
              <w:t>0,0</w:t>
            </w:r>
          </w:p>
        </w:tc>
      </w:tr>
      <w:tr w:rsidR="00911389" w:rsidRPr="00DA0473" w:rsidTr="00283A62"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389" w:rsidRPr="00B71720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607B83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Бюджеты муниципальных образований КЧР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DA0473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DA0473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DA0473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DA0473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DA0473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DA0473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DA0473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DA0473">
              <w:rPr>
                <w:rFonts w:eastAsia="Times New Roman"/>
              </w:rPr>
              <w:t>0,0</w:t>
            </w:r>
          </w:p>
        </w:tc>
      </w:tr>
      <w:tr w:rsidR="00911389" w:rsidRPr="00DA0473" w:rsidTr="00283A62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845117">
            <w:pPr>
              <w:pStyle w:val="Style1"/>
              <w:widowControl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B71720" w:rsidRDefault="00911389" w:rsidP="00596E3E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B71720">
              <w:rPr>
                <w:rStyle w:val="FontStyle27"/>
                <w:rFonts w:eastAsia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DA0473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DA0473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DA0473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DA0473">
              <w:rPr>
                <w:rFonts w:eastAsia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DA0473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DA0473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9" w:rsidRPr="00DA0473" w:rsidRDefault="00911389" w:rsidP="00607B83">
            <w:pPr>
              <w:pStyle w:val="Style1"/>
              <w:widowControl/>
              <w:jc w:val="center"/>
              <w:rPr>
                <w:rFonts w:eastAsia="Times New Roman"/>
              </w:rPr>
            </w:pPr>
            <w:r w:rsidRPr="00DA0473">
              <w:rPr>
                <w:rFonts w:eastAsia="Times New Roman"/>
              </w:rPr>
              <w:t>0,0</w:t>
            </w:r>
          </w:p>
        </w:tc>
      </w:tr>
    </w:tbl>
    <w:p w:rsidR="00FF3971" w:rsidRDefault="00AB4977" w:rsidP="00AB4977">
      <w:pPr>
        <w:pStyle w:val="af"/>
        <w:rPr>
          <w:rFonts w:ascii="Times New Roman" w:hAnsi="Times New Roman"/>
          <w:sz w:val="28"/>
          <w:szCs w:val="28"/>
        </w:rPr>
      </w:pPr>
      <w:r w:rsidRPr="009B7ABA">
        <w:rPr>
          <w:rFonts w:ascii="Times New Roman" w:hAnsi="Times New Roman"/>
          <w:sz w:val="28"/>
          <w:szCs w:val="28"/>
        </w:rPr>
        <w:t xml:space="preserve">         </w:t>
      </w:r>
    </w:p>
    <w:p w:rsidR="00225BD0" w:rsidRPr="00E01547" w:rsidRDefault="00225BD0" w:rsidP="00225BD0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01547">
        <w:rPr>
          <w:rFonts w:ascii="Times New Roman" w:hAnsi="Times New Roman"/>
          <w:sz w:val="26"/>
          <w:szCs w:val="26"/>
        </w:rPr>
        <w:t>Руководитель</w:t>
      </w:r>
    </w:p>
    <w:p w:rsidR="00225BD0" w:rsidRPr="00E01547" w:rsidRDefault="00225BD0" w:rsidP="00225BD0">
      <w:pPr>
        <w:pStyle w:val="af"/>
        <w:ind w:left="851"/>
        <w:rPr>
          <w:rFonts w:ascii="Times New Roman" w:hAnsi="Times New Roman"/>
          <w:sz w:val="26"/>
          <w:szCs w:val="26"/>
        </w:rPr>
      </w:pPr>
      <w:r w:rsidRPr="00E01547">
        <w:rPr>
          <w:rFonts w:ascii="Times New Roman" w:hAnsi="Times New Roman"/>
          <w:sz w:val="26"/>
          <w:szCs w:val="26"/>
        </w:rPr>
        <w:t xml:space="preserve">Администрации Главы и Правительства </w:t>
      </w:r>
    </w:p>
    <w:p w:rsidR="00225BD0" w:rsidRPr="00E01547" w:rsidRDefault="00225BD0" w:rsidP="00225BD0">
      <w:pPr>
        <w:pStyle w:val="af"/>
        <w:tabs>
          <w:tab w:val="left" w:pos="6946"/>
        </w:tabs>
        <w:ind w:left="851"/>
        <w:rPr>
          <w:rFonts w:ascii="Times New Roman" w:hAnsi="Times New Roman"/>
          <w:sz w:val="26"/>
          <w:szCs w:val="26"/>
        </w:rPr>
      </w:pPr>
      <w:r w:rsidRPr="00E01547">
        <w:rPr>
          <w:rFonts w:ascii="Times New Roman" w:hAnsi="Times New Roman"/>
          <w:sz w:val="26"/>
          <w:szCs w:val="26"/>
        </w:rPr>
        <w:t>Карачаево-Черкесской Республики                                                                                                            Э.Б. Салпагаров</w:t>
      </w:r>
    </w:p>
    <w:p w:rsidR="00225BD0" w:rsidRPr="00E01547" w:rsidRDefault="00225BD0" w:rsidP="00225BD0">
      <w:pPr>
        <w:pStyle w:val="af"/>
        <w:ind w:left="851"/>
        <w:rPr>
          <w:rFonts w:ascii="Times New Roman" w:hAnsi="Times New Roman"/>
          <w:sz w:val="26"/>
          <w:szCs w:val="26"/>
        </w:rPr>
      </w:pPr>
    </w:p>
    <w:p w:rsidR="00225BD0" w:rsidRPr="00E01547" w:rsidRDefault="00225BD0" w:rsidP="00225BD0">
      <w:pPr>
        <w:pStyle w:val="af"/>
        <w:ind w:left="851"/>
        <w:rPr>
          <w:rFonts w:ascii="Times New Roman" w:hAnsi="Times New Roman"/>
          <w:sz w:val="26"/>
          <w:szCs w:val="26"/>
        </w:rPr>
      </w:pPr>
      <w:r w:rsidRPr="00E01547">
        <w:rPr>
          <w:rFonts w:ascii="Times New Roman" w:hAnsi="Times New Roman"/>
          <w:sz w:val="26"/>
          <w:szCs w:val="26"/>
        </w:rPr>
        <w:t xml:space="preserve"> Министр культуры </w:t>
      </w:r>
    </w:p>
    <w:p w:rsidR="00225BD0" w:rsidRPr="00E01547" w:rsidRDefault="00225BD0" w:rsidP="00225BD0">
      <w:pPr>
        <w:pStyle w:val="af"/>
        <w:tabs>
          <w:tab w:val="left" w:pos="6946"/>
        </w:tabs>
        <w:ind w:left="851"/>
        <w:rPr>
          <w:rFonts w:ascii="Times New Roman" w:hAnsi="Times New Roman"/>
          <w:sz w:val="26"/>
          <w:szCs w:val="26"/>
        </w:rPr>
      </w:pPr>
      <w:r w:rsidRPr="00E01547">
        <w:rPr>
          <w:rFonts w:ascii="Times New Roman" w:hAnsi="Times New Roman"/>
          <w:sz w:val="26"/>
          <w:szCs w:val="26"/>
        </w:rPr>
        <w:t xml:space="preserve"> Карачаево-Черкесской Республики                                                                                                                   М.С.Гогова</w:t>
      </w:r>
    </w:p>
    <w:p w:rsidR="00225BD0" w:rsidRPr="00E01547" w:rsidRDefault="00225BD0" w:rsidP="00225BD0">
      <w:pPr>
        <w:pStyle w:val="16"/>
        <w:ind w:left="851"/>
        <w:rPr>
          <w:rFonts w:ascii="Times New Roman" w:hAnsi="Times New Roman"/>
          <w:sz w:val="26"/>
          <w:szCs w:val="26"/>
        </w:rPr>
      </w:pPr>
    </w:p>
    <w:p w:rsidR="00225BD0" w:rsidRPr="00E01547" w:rsidRDefault="00225BD0" w:rsidP="00225BD0">
      <w:pPr>
        <w:pStyle w:val="16"/>
        <w:ind w:left="851"/>
        <w:rPr>
          <w:rFonts w:ascii="Times New Roman" w:hAnsi="Times New Roman"/>
          <w:sz w:val="26"/>
          <w:szCs w:val="26"/>
        </w:rPr>
      </w:pPr>
      <w:r w:rsidRPr="00E01547">
        <w:rPr>
          <w:rFonts w:ascii="Times New Roman" w:hAnsi="Times New Roman"/>
          <w:sz w:val="26"/>
          <w:szCs w:val="26"/>
        </w:rPr>
        <w:t xml:space="preserve">Министр строительства и жилищно-коммунального </w:t>
      </w:r>
    </w:p>
    <w:p w:rsidR="00225BD0" w:rsidRPr="00E01547" w:rsidRDefault="00225BD0" w:rsidP="00225BD0">
      <w:pPr>
        <w:pStyle w:val="16"/>
        <w:ind w:left="851"/>
        <w:rPr>
          <w:rFonts w:ascii="Times New Roman" w:hAnsi="Times New Roman"/>
          <w:sz w:val="26"/>
          <w:szCs w:val="26"/>
        </w:rPr>
      </w:pPr>
      <w:r w:rsidRPr="00E01547">
        <w:rPr>
          <w:rFonts w:ascii="Times New Roman" w:hAnsi="Times New Roman"/>
          <w:sz w:val="26"/>
          <w:szCs w:val="26"/>
        </w:rPr>
        <w:t>хозяйства</w:t>
      </w:r>
      <w:r w:rsidRPr="00E01547">
        <w:rPr>
          <w:rFonts w:ascii="Times New Roman" w:hAnsi="Times New Roman"/>
          <w:b/>
          <w:sz w:val="26"/>
          <w:szCs w:val="26"/>
        </w:rPr>
        <w:t xml:space="preserve"> </w:t>
      </w:r>
      <w:r w:rsidRPr="00E01547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                                                                      Е.А.Гордиенко  </w:t>
      </w:r>
    </w:p>
    <w:p w:rsidR="00225BD0" w:rsidRPr="00E01547" w:rsidRDefault="00225BD0" w:rsidP="00225BD0">
      <w:pPr>
        <w:pStyle w:val="af"/>
        <w:ind w:left="851"/>
        <w:rPr>
          <w:rFonts w:ascii="Times New Roman" w:hAnsi="Times New Roman"/>
          <w:sz w:val="26"/>
          <w:szCs w:val="26"/>
        </w:rPr>
      </w:pPr>
      <w:r w:rsidRPr="00E01547">
        <w:rPr>
          <w:rFonts w:ascii="Times New Roman" w:hAnsi="Times New Roman"/>
          <w:sz w:val="26"/>
          <w:szCs w:val="26"/>
        </w:rPr>
        <w:t xml:space="preserve"> </w:t>
      </w:r>
    </w:p>
    <w:p w:rsidR="00225BD0" w:rsidRPr="00E01547" w:rsidRDefault="00225BD0" w:rsidP="00225BD0">
      <w:pPr>
        <w:pStyle w:val="af"/>
        <w:ind w:left="851"/>
        <w:rPr>
          <w:rFonts w:ascii="Times New Roman" w:hAnsi="Times New Roman"/>
          <w:sz w:val="26"/>
          <w:szCs w:val="26"/>
        </w:rPr>
      </w:pPr>
      <w:r w:rsidRPr="00E01547">
        <w:rPr>
          <w:rFonts w:ascii="Times New Roman" w:hAnsi="Times New Roman"/>
          <w:sz w:val="26"/>
          <w:szCs w:val="26"/>
        </w:rPr>
        <w:t>Начальник Управления</w:t>
      </w:r>
    </w:p>
    <w:p w:rsidR="00225BD0" w:rsidRPr="00E01547" w:rsidRDefault="00225BD0" w:rsidP="00225BD0">
      <w:pPr>
        <w:pStyle w:val="af"/>
        <w:ind w:left="851"/>
        <w:rPr>
          <w:rFonts w:ascii="Times New Roman" w:hAnsi="Times New Roman"/>
          <w:sz w:val="26"/>
          <w:szCs w:val="26"/>
        </w:rPr>
      </w:pPr>
      <w:r w:rsidRPr="00E01547">
        <w:rPr>
          <w:rFonts w:ascii="Times New Roman" w:hAnsi="Times New Roman"/>
          <w:sz w:val="26"/>
          <w:szCs w:val="26"/>
        </w:rPr>
        <w:t>Карачаево-Черкесской Республики</w:t>
      </w:r>
    </w:p>
    <w:p w:rsidR="00225BD0" w:rsidRPr="00E01547" w:rsidRDefault="00225BD0" w:rsidP="00225BD0">
      <w:pPr>
        <w:pStyle w:val="af"/>
        <w:ind w:left="851"/>
        <w:rPr>
          <w:rFonts w:ascii="Times New Roman" w:hAnsi="Times New Roman"/>
          <w:sz w:val="26"/>
          <w:szCs w:val="26"/>
        </w:rPr>
      </w:pPr>
      <w:r w:rsidRPr="00E01547">
        <w:rPr>
          <w:rFonts w:ascii="Times New Roman" w:hAnsi="Times New Roman"/>
          <w:sz w:val="26"/>
          <w:szCs w:val="26"/>
        </w:rPr>
        <w:t xml:space="preserve">по сохранению, использованию, </w:t>
      </w:r>
    </w:p>
    <w:p w:rsidR="00225BD0" w:rsidRPr="00E01547" w:rsidRDefault="00225BD0" w:rsidP="00225BD0">
      <w:pPr>
        <w:pStyle w:val="af"/>
        <w:ind w:left="851"/>
        <w:rPr>
          <w:rFonts w:ascii="Times New Roman" w:hAnsi="Times New Roman"/>
          <w:sz w:val="26"/>
          <w:szCs w:val="26"/>
        </w:rPr>
      </w:pPr>
      <w:r w:rsidRPr="00E01547">
        <w:rPr>
          <w:rFonts w:ascii="Times New Roman" w:hAnsi="Times New Roman"/>
          <w:sz w:val="26"/>
          <w:szCs w:val="26"/>
        </w:rPr>
        <w:t xml:space="preserve">популяризации и государственной охране </w:t>
      </w:r>
    </w:p>
    <w:p w:rsidR="00225BD0" w:rsidRPr="00E01547" w:rsidRDefault="00225BD0" w:rsidP="00225BD0">
      <w:pPr>
        <w:pStyle w:val="af"/>
        <w:ind w:left="851"/>
        <w:rPr>
          <w:rFonts w:ascii="Times New Roman" w:hAnsi="Times New Roman"/>
          <w:sz w:val="26"/>
          <w:szCs w:val="26"/>
        </w:rPr>
      </w:pPr>
      <w:r w:rsidRPr="00E01547">
        <w:rPr>
          <w:rFonts w:ascii="Times New Roman" w:hAnsi="Times New Roman"/>
          <w:sz w:val="26"/>
          <w:szCs w:val="26"/>
        </w:rPr>
        <w:t>объектов культурного наследия                                                                                                               У.К.-Г. Бесленеев</w:t>
      </w:r>
    </w:p>
    <w:p w:rsidR="00225BD0" w:rsidRPr="00E01547" w:rsidRDefault="00225BD0" w:rsidP="00225BD0">
      <w:pPr>
        <w:pStyle w:val="af"/>
        <w:ind w:left="851"/>
        <w:rPr>
          <w:rFonts w:ascii="Times New Roman" w:hAnsi="Times New Roman"/>
          <w:sz w:val="26"/>
          <w:szCs w:val="26"/>
        </w:rPr>
      </w:pPr>
    </w:p>
    <w:p w:rsidR="00225BD0" w:rsidRPr="00E01547" w:rsidRDefault="00225BD0" w:rsidP="00225BD0">
      <w:pPr>
        <w:pStyle w:val="af"/>
        <w:ind w:left="851"/>
        <w:rPr>
          <w:rFonts w:ascii="Times New Roman" w:hAnsi="Times New Roman"/>
          <w:sz w:val="26"/>
          <w:szCs w:val="26"/>
        </w:rPr>
      </w:pPr>
      <w:r w:rsidRPr="00E0154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01547">
        <w:rPr>
          <w:rFonts w:ascii="Times New Roman" w:hAnsi="Times New Roman"/>
          <w:sz w:val="26"/>
          <w:szCs w:val="26"/>
        </w:rPr>
        <w:t>И.о. Начальника Управления</w:t>
      </w:r>
    </w:p>
    <w:p w:rsidR="00225BD0" w:rsidRPr="00E01547" w:rsidRDefault="00225BD0" w:rsidP="00225BD0">
      <w:pPr>
        <w:pStyle w:val="af"/>
        <w:ind w:left="851"/>
        <w:rPr>
          <w:rFonts w:ascii="Times New Roman" w:hAnsi="Times New Roman"/>
          <w:sz w:val="26"/>
          <w:szCs w:val="26"/>
        </w:rPr>
      </w:pPr>
      <w:r w:rsidRPr="00E01547">
        <w:rPr>
          <w:rFonts w:ascii="Times New Roman" w:hAnsi="Times New Roman"/>
          <w:sz w:val="26"/>
          <w:szCs w:val="26"/>
        </w:rPr>
        <w:t xml:space="preserve"> Карачаево-Черкесской Республики</w:t>
      </w:r>
    </w:p>
    <w:p w:rsidR="00AB4977" w:rsidRPr="00596E3E" w:rsidRDefault="00225BD0" w:rsidP="00F12A01">
      <w:pPr>
        <w:pStyle w:val="af"/>
        <w:ind w:left="851"/>
      </w:pPr>
      <w:r w:rsidRPr="00E01547">
        <w:rPr>
          <w:rFonts w:ascii="Times New Roman" w:hAnsi="Times New Roman"/>
          <w:sz w:val="26"/>
          <w:szCs w:val="26"/>
        </w:rPr>
        <w:t xml:space="preserve"> по делам архивов                                                                                                                                        Э.Ш. Исмайлова</w:t>
      </w:r>
    </w:p>
    <w:sectPr w:rsidR="00AB4977" w:rsidRPr="00596E3E" w:rsidSect="006E4D8F">
      <w:headerReference w:type="default" r:id="rId8"/>
      <w:pgSz w:w="16838" w:h="11906" w:orient="landscape"/>
      <w:pgMar w:top="851" w:right="1134" w:bottom="1560" w:left="1134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0CA" w:rsidRDefault="005540CA" w:rsidP="00607B83">
      <w:pPr>
        <w:spacing w:after="0" w:line="240" w:lineRule="auto"/>
      </w:pPr>
      <w:r>
        <w:separator/>
      </w:r>
    </w:p>
  </w:endnote>
  <w:endnote w:type="continuationSeparator" w:id="1">
    <w:p w:rsidR="005540CA" w:rsidRDefault="005540CA" w:rsidP="0060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0CA" w:rsidRDefault="005540CA" w:rsidP="00607B83">
      <w:pPr>
        <w:spacing w:after="0" w:line="240" w:lineRule="auto"/>
      </w:pPr>
      <w:r>
        <w:separator/>
      </w:r>
    </w:p>
  </w:footnote>
  <w:footnote w:type="continuationSeparator" w:id="1">
    <w:p w:rsidR="005540CA" w:rsidRDefault="005540CA" w:rsidP="0060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6708"/>
    </w:sdtPr>
    <w:sdtContent>
      <w:p w:rsidR="00D9542E" w:rsidRDefault="00C56951">
        <w:pPr>
          <w:pStyle w:val="a3"/>
          <w:jc w:val="right"/>
        </w:pPr>
        <w:fldSimple w:instr=" PAGE   \* MERGEFORMAT ">
          <w:r w:rsidR="005540CA">
            <w:rPr>
              <w:noProof/>
            </w:rPr>
            <w:t>35</w:t>
          </w:r>
        </w:fldSimple>
      </w:p>
    </w:sdtContent>
  </w:sdt>
  <w:p w:rsidR="00370C31" w:rsidRDefault="00370C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516"/>
    <w:multiLevelType w:val="hybridMultilevel"/>
    <w:tmpl w:val="DDA477CA"/>
    <w:lvl w:ilvl="0" w:tplc="46BC21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A5752"/>
    <w:multiLevelType w:val="hybridMultilevel"/>
    <w:tmpl w:val="BAF4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23154"/>
    <w:multiLevelType w:val="hybridMultilevel"/>
    <w:tmpl w:val="D564DC78"/>
    <w:lvl w:ilvl="0" w:tplc="A9DCF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savePreviewPicture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5228"/>
    <w:rsid w:val="00002E17"/>
    <w:rsid w:val="0000383D"/>
    <w:rsid w:val="00007C32"/>
    <w:rsid w:val="000159A8"/>
    <w:rsid w:val="00032DC2"/>
    <w:rsid w:val="00041EAA"/>
    <w:rsid w:val="00044A04"/>
    <w:rsid w:val="000533D7"/>
    <w:rsid w:val="00053A94"/>
    <w:rsid w:val="00072CD6"/>
    <w:rsid w:val="00074DC9"/>
    <w:rsid w:val="00075F6F"/>
    <w:rsid w:val="000816DA"/>
    <w:rsid w:val="000948A1"/>
    <w:rsid w:val="000E225D"/>
    <w:rsid w:val="000F3A2C"/>
    <w:rsid w:val="00110263"/>
    <w:rsid w:val="00111B06"/>
    <w:rsid w:val="001178B4"/>
    <w:rsid w:val="001412CA"/>
    <w:rsid w:val="0016159C"/>
    <w:rsid w:val="001772BC"/>
    <w:rsid w:val="00193A39"/>
    <w:rsid w:val="001A5206"/>
    <w:rsid w:val="001C1AD2"/>
    <w:rsid w:val="001C2366"/>
    <w:rsid w:val="001C6070"/>
    <w:rsid w:val="001D3FDA"/>
    <w:rsid w:val="001D431C"/>
    <w:rsid w:val="001E410E"/>
    <w:rsid w:val="001E4434"/>
    <w:rsid w:val="001F346B"/>
    <w:rsid w:val="00225BD0"/>
    <w:rsid w:val="00247579"/>
    <w:rsid w:val="002506FB"/>
    <w:rsid w:val="002570D5"/>
    <w:rsid w:val="0026673E"/>
    <w:rsid w:val="002757CA"/>
    <w:rsid w:val="0028223F"/>
    <w:rsid w:val="00283A62"/>
    <w:rsid w:val="002E2F41"/>
    <w:rsid w:val="003016A6"/>
    <w:rsid w:val="00341037"/>
    <w:rsid w:val="003648BD"/>
    <w:rsid w:val="00370C31"/>
    <w:rsid w:val="003831B8"/>
    <w:rsid w:val="00383907"/>
    <w:rsid w:val="00391868"/>
    <w:rsid w:val="003B0918"/>
    <w:rsid w:val="003F7990"/>
    <w:rsid w:val="00416B9E"/>
    <w:rsid w:val="00423E54"/>
    <w:rsid w:val="00435C82"/>
    <w:rsid w:val="00460DB2"/>
    <w:rsid w:val="00473653"/>
    <w:rsid w:val="00494673"/>
    <w:rsid w:val="004978F1"/>
    <w:rsid w:val="004A65D6"/>
    <w:rsid w:val="004B15D3"/>
    <w:rsid w:val="004B5DD5"/>
    <w:rsid w:val="004C3333"/>
    <w:rsid w:val="004C7999"/>
    <w:rsid w:val="004D1AFB"/>
    <w:rsid w:val="004E075A"/>
    <w:rsid w:val="004F1918"/>
    <w:rsid w:val="004F2C67"/>
    <w:rsid w:val="004F5F56"/>
    <w:rsid w:val="004F7124"/>
    <w:rsid w:val="00502801"/>
    <w:rsid w:val="0050588C"/>
    <w:rsid w:val="005111F6"/>
    <w:rsid w:val="0054483F"/>
    <w:rsid w:val="005459EB"/>
    <w:rsid w:val="005540CA"/>
    <w:rsid w:val="0055502B"/>
    <w:rsid w:val="005610C0"/>
    <w:rsid w:val="005666B9"/>
    <w:rsid w:val="00596E3E"/>
    <w:rsid w:val="005B1CB4"/>
    <w:rsid w:val="005C441A"/>
    <w:rsid w:val="005D1FD0"/>
    <w:rsid w:val="00607B83"/>
    <w:rsid w:val="00615271"/>
    <w:rsid w:val="00634025"/>
    <w:rsid w:val="00641CCA"/>
    <w:rsid w:val="00642677"/>
    <w:rsid w:val="0065743E"/>
    <w:rsid w:val="00687EED"/>
    <w:rsid w:val="00696D91"/>
    <w:rsid w:val="006B4E25"/>
    <w:rsid w:val="006C6DB7"/>
    <w:rsid w:val="006E4D8F"/>
    <w:rsid w:val="006F1DF7"/>
    <w:rsid w:val="006F25DC"/>
    <w:rsid w:val="007025C9"/>
    <w:rsid w:val="007140CF"/>
    <w:rsid w:val="0073648C"/>
    <w:rsid w:val="00745B4C"/>
    <w:rsid w:val="007819FE"/>
    <w:rsid w:val="0079149E"/>
    <w:rsid w:val="00793596"/>
    <w:rsid w:val="00797379"/>
    <w:rsid w:val="007A0C9E"/>
    <w:rsid w:val="007A2D8A"/>
    <w:rsid w:val="007A794C"/>
    <w:rsid w:val="007B34E1"/>
    <w:rsid w:val="007E7BCE"/>
    <w:rsid w:val="00802DA6"/>
    <w:rsid w:val="00811847"/>
    <w:rsid w:val="0081716E"/>
    <w:rsid w:val="00824C6E"/>
    <w:rsid w:val="00845117"/>
    <w:rsid w:val="00845376"/>
    <w:rsid w:val="0085420F"/>
    <w:rsid w:val="00854BD1"/>
    <w:rsid w:val="008665CB"/>
    <w:rsid w:val="008A7CFA"/>
    <w:rsid w:val="008C2083"/>
    <w:rsid w:val="008D2ECF"/>
    <w:rsid w:val="008E19C4"/>
    <w:rsid w:val="00911389"/>
    <w:rsid w:val="00942E20"/>
    <w:rsid w:val="00956B04"/>
    <w:rsid w:val="00984652"/>
    <w:rsid w:val="009848B2"/>
    <w:rsid w:val="00986CFF"/>
    <w:rsid w:val="00996AE1"/>
    <w:rsid w:val="009B7ABA"/>
    <w:rsid w:val="009C49AF"/>
    <w:rsid w:val="009D2D3F"/>
    <w:rsid w:val="009E22E6"/>
    <w:rsid w:val="009E231D"/>
    <w:rsid w:val="00A062FA"/>
    <w:rsid w:val="00A117D1"/>
    <w:rsid w:val="00A33095"/>
    <w:rsid w:val="00A422E2"/>
    <w:rsid w:val="00A564D7"/>
    <w:rsid w:val="00A5726D"/>
    <w:rsid w:val="00A63DB3"/>
    <w:rsid w:val="00A90287"/>
    <w:rsid w:val="00AA2855"/>
    <w:rsid w:val="00AB4977"/>
    <w:rsid w:val="00AB5222"/>
    <w:rsid w:val="00AE0B27"/>
    <w:rsid w:val="00AF4749"/>
    <w:rsid w:val="00B00F77"/>
    <w:rsid w:val="00B02AD2"/>
    <w:rsid w:val="00B155C6"/>
    <w:rsid w:val="00B17F06"/>
    <w:rsid w:val="00B416CF"/>
    <w:rsid w:val="00B45D27"/>
    <w:rsid w:val="00B51170"/>
    <w:rsid w:val="00B511FD"/>
    <w:rsid w:val="00B67C1D"/>
    <w:rsid w:val="00B9465C"/>
    <w:rsid w:val="00BE0D38"/>
    <w:rsid w:val="00C03CE0"/>
    <w:rsid w:val="00C06EA5"/>
    <w:rsid w:val="00C13E03"/>
    <w:rsid w:val="00C14FE1"/>
    <w:rsid w:val="00C309A3"/>
    <w:rsid w:val="00C43AAF"/>
    <w:rsid w:val="00C518AC"/>
    <w:rsid w:val="00C5312A"/>
    <w:rsid w:val="00C56951"/>
    <w:rsid w:val="00C61496"/>
    <w:rsid w:val="00C61AD1"/>
    <w:rsid w:val="00C82D35"/>
    <w:rsid w:val="00CA2403"/>
    <w:rsid w:val="00CB3994"/>
    <w:rsid w:val="00CC36AE"/>
    <w:rsid w:val="00CC3ED1"/>
    <w:rsid w:val="00CC650E"/>
    <w:rsid w:val="00CF0AF7"/>
    <w:rsid w:val="00CF3217"/>
    <w:rsid w:val="00D21E5E"/>
    <w:rsid w:val="00D524E6"/>
    <w:rsid w:val="00D575F4"/>
    <w:rsid w:val="00D60A89"/>
    <w:rsid w:val="00D63128"/>
    <w:rsid w:val="00D859CA"/>
    <w:rsid w:val="00D9542E"/>
    <w:rsid w:val="00DA6E05"/>
    <w:rsid w:val="00DD2EFB"/>
    <w:rsid w:val="00DD6C07"/>
    <w:rsid w:val="00DE38ED"/>
    <w:rsid w:val="00DE5228"/>
    <w:rsid w:val="00E01547"/>
    <w:rsid w:val="00E01814"/>
    <w:rsid w:val="00E10B85"/>
    <w:rsid w:val="00E13463"/>
    <w:rsid w:val="00E1521F"/>
    <w:rsid w:val="00E25D04"/>
    <w:rsid w:val="00E273C4"/>
    <w:rsid w:val="00E27974"/>
    <w:rsid w:val="00E55D80"/>
    <w:rsid w:val="00E57562"/>
    <w:rsid w:val="00E62128"/>
    <w:rsid w:val="00E6426F"/>
    <w:rsid w:val="00E6691F"/>
    <w:rsid w:val="00E77E9B"/>
    <w:rsid w:val="00E90949"/>
    <w:rsid w:val="00E9530F"/>
    <w:rsid w:val="00EB5651"/>
    <w:rsid w:val="00EC7FD6"/>
    <w:rsid w:val="00EE0D40"/>
    <w:rsid w:val="00EE47FF"/>
    <w:rsid w:val="00F00918"/>
    <w:rsid w:val="00F12A01"/>
    <w:rsid w:val="00F2140D"/>
    <w:rsid w:val="00F31571"/>
    <w:rsid w:val="00F34DFE"/>
    <w:rsid w:val="00F46A1C"/>
    <w:rsid w:val="00F46CCA"/>
    <w:rsid w:val="00FA012A"/>
    <w:rsid w:val="00FB2E65"/>
    <w:rsid w:val="00FB6C31"/>
    <w:rsid w:val="00FC08BB"/>
    <w:rsid w:val="00FC4353"/>
    <w:rsid w:val="00FD26C9"/>
    <w:rsid w:val="00FD7FD5"/>
    <w:rsid w:val="00FF3971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70"/>
  </w:style>
  <w:style w:type="paragraph" w:styleId="1">
    <w:name w:val="heading 1"/>
    <w:basedOn w:val="a"/>
    <w:next w:val="a"/>
    <w:link w:val="10"/>
    <w:qFormat/>
    <w:rsid w:val="00DE5228"/>
    <w:pPr>
      <w:keepNext/>
      <w:suppressAutoHyphens/>
      <w:spacing w:before="240" w:after="60" w:line="240" w:lineRule="auto"/>
      <w:ind w:left="1080" w:hanging="72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E5228"/>
    <w:pPr>
      <w:keepNext/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DE5228"/>
    <w:pPr>
      <w:keepNext/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22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E52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DE522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DE52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E522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nhideWhenUsed/>
    <w:rsid w:val="00DE52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DE522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522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28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E522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Основной текст Знак"/>
    <w:basedOn w:val="a0"/>
    <w:link w:val="a9"/>
    <w:rsid w:val="00DE5228"/>
    <w:rPr>
      <w:rFonts w:ascii="Times New Roman" w:eastAsia="Times New Roman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DE5228"/>
    <w:pPr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DE52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DE522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E5228"/>
    <w:rPr>
      <w:rFonts w:ascii="Calibri" w:eastAsia="Times New Roman" w:hAnsi="Calibri" w:cs="Times New Roman"/>
    </w:rPr>
  </w:style>
  <w:style w:type="paragraph" w:styleId="af">
    <w:name w:val="No Spacing"/>
    <w:uiPriority w:val="1"/>
    <w:qFormat/>
    <w:rsid w:val="00DE52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E5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DE522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E5228"/>
    <w:rPr>
      <w:rFonts w:ascii="Calibri" w:eastAsia="Times New Roman" w:hAnsi="Calibri" w:cs="Times New Roman"/>
    </w:rPr>
  </w:style>
  <w:style w:type="character" w:styleId="af0">
    <w:name w:val="Hyperlink"/>
    <w:rsid w:val="00DE5228"/>
    <w:rPr>
      <w:color w:val="EE3338"/>
      <w:u w:val="single"/>
    </w:rPr>
  </w:style>
  <w:style w:type="paragraph" w:customStyle="1" w:styleId="11">
    <w:name w:val="Основной текст с отступом.Основной текст 1"/>
    <w:basedOn w:val="a"/>
    <w:rsid w:val="00DE522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бычный1"/>
    <w:rsid w:val="00DE52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E5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f1">
    <w:name w:val="Таблицы (моноширинный)"/>
    <w:basedOn w:val="a"/>
    <w:next w:val="a"/>
    <w:rsid w:val="00DE52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">
    <w:name w:val="text"/>
    <w:basedOn w:val="a"/>
    <w:rsid w:val="00DE5228"/>
    <w:pPr>
      <w:spacing w:before="88" w:after="88" w:line="240" w:lineRule="auto"/>
      <w:ind w:firstLine="300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Cell">
    <w:name w:val="ConsPlusCell"/>
    <w:rsid w:val="00DE5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2">
    <w:name w:val="Strong"/>
    <w:basedOn w:val="a0"/>
    <w:uiPriority w:val="22"/>
    <w:qFormat/>
    <w:rsid w:val="00DE522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DE522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5228"/>
    <w:rPr>
      <w:rFonts w:ascii="Calibri" w:eastAsia="Times New Roman" w:hAnsi="Calibri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DE522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E5228"/>
    <w:rPr>
      <w:rFonts w:ascii="Calibri" w:eastAsia="Times New Roman" w:hAnsi="Calibri" w:cs="Times New Roman"/>
      <w:sz w:val="16"/>
      <w:szCs w:val="16"/>
    </w:rPr>
  </w:style>
  <w:style w:type="paragraph" w:styleId="af3">
    <w:name w:val="Body Text First Indent"/>
    <w:basedOn w:val="a9"/>
    <w:link w:val="af4"/>
    <w:rsid w:val="00DE5228"/>
    <w:pPr>
      <w:spacing w:after="120"/>
      <w:ind w:firstLine="210"/>
    </w:pPr>
    <w:rPr>
      <w:sz w:val="28"/>
      <w:szCs w:val="24"/>
    </w:rPr>
  </w:style>
  <w:style w:type="character" w:customStyle="1" w:styleId="af4">
    <w:name w:val="Красная строка Знак"/>
    <w:basedOn w:val="aa"/>
    <w:link w:val="af3"/>
    <w:rsid w:val="00DE5228"/>
    <w:rPr>
      <w:sz w:val="28"/>
      <w:szCs w:val="24"/>
    </w:rPr>
  </w:style>
  <w:style w:type="paragraph" w:customStyle="1" w:styleId="af5">
    <w:name w:val="Вертикальный отступ"/>
    <w:basedOn w:val="a"/>
    <w:rsid w:val="00DE52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DE52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7">
    <w:name w:val="Основной текст_ Знак"/>
    <w:basedOn w:val="a0"/>
    <w:link w:val="af8"/>
    <w:rsid w:val="00DE5228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af8">
    <w:name w:val="Основной текст_"/>
    <w:basedOn w:val="a"/>
    <w:link w:val="af7"/>
    <w:rsid w:val="00DE5228"/>
    <w:pPr>
      <w:shd w:val="clear" w:color="auto" w:fill="FFFFFF"/>
      <w:spacing w:before="300" w:after="12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ConsPlusTitle">
    <w:name w:val="ConsPlusTitle"/>
    <w:rsid w:val="00DE52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9">
    <w:name w:val="Normal (Web)"/>
    <w:basedOn w:val="a"/>
    <w:uiPriority w:val="99"/>
    <w:rsid w:val="00DE522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сновной текст1"/>
    <w:basedOn w:val="a"/>
    <w:rsid w:val="00DE5228"/>
    <w:pPr>
      <w:shd w:val="clear" w:color="auto" w:fill="FFFFFF"/>
      <w:spacing w:before="300" w:after="0" w:line="322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Заголовок №1"/>
    <w:basedOn w:val="a"/>
    <w:rsid w:val="00DE522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WW-">
    <w:name w:val="WW-Обычный (веб)"/>
    <w:basedOn w:val="a"/>
    <w:rsid w:val="00DE522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E5228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0">
    <w:name w:val="Style10"/>
    <w:basedOn w:val="a"/>
    <w:rsid w:val="00DE5228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E522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DE522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DE522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Гипертекстовая ссылка"/>
    <w:basedOn w:val="a0"/>
    <w:uiPriority w:val="99"/>
    <w:rsid w:val="00DE5228"/>
    <w:rPr>
      <w:rFonts w:cs="Times New Roman"/>
      <w:color w:val="008000"/>
    </w:rPr>
  </w:style>
  <w:style w:type="paragraph" w:customStyle="1" w:styleId="Default">
    <w:name w:val="Default"/>
    <w:rsid w:val="00DE52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15">
    <w:name w:val="Абзац списка1"/>
    <w:basedOn w:val="a"/>
    <w:rsid w:val="00DE5228"/>
    <w:pPr>
      <w:ind w:left="720"/>
      <w:contextualSpacing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DE5228"/>
  </w:style>
  <w:style w:type="character" w:customStyle="1" w:styleId="FontStyle27">
    <w:name w:val="Font Style27"/>
    <w:basedOn w:val="a0"/>
    <w:uiPriority w:val="99"/>
    <w:rsid w:val="00DE5228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rsid w:val="00DE52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DE5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DE5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E522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E522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DE5228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rsid w:val="00DE5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E5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DE5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DE5228"/>
    <w:rPr>
      <w:rFonts w:ascii="Cambria" w:hAnsi="Cambria" w:cs="Cambria"/>
      <w:sz w:val="12"/>
      <w:szCs w:val="12"/>
    </w:rPr>
  </w:style>
  <w:style w:type="paragraph" w:customStyle="1" w:styleId="afb">
    <w:name w:val="Содержимое таблицы"/>
    <w:basedOn w:val="a"/>
    <w:rsid w:val="00DE52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Style22">
    <w:name w:val="Style22"/>
    <w:basedOn w:val="a"/>
    <w:rsid w:val="00DE5228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E5228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DE522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rsid w:val="00DE522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basedOn w:val="a0"/>
    <w:rsid w:val="00DE5228"/>
    <w:rPr>
      <w:rFonts w:ascii="Century Gothic" w:hAnsi="Century Gothic" w:cs="Century Gothic"/>
      <w:spacing w:val="10"/>
      <w:sz w:val="12"/>
      <w:szCs w:val="12"/>
    </w:rPr>
  </w:style>
  <w:style w:type="paragraph" w:customStyle="1" w:styleId="Style12">
    <w:name w:val="Style12"/>
    <w:basedOn w:val="a"/>
    <w:rsid w:val="00DE5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E5228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DE522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DE5228"/>
    <w:pPr>
      <w:widowControl w:val="0"/>
      <w:suppressAutoHyphens/>
      <w:autoSpaceDE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Без интервала1"/>
    <w:qFormat/>
    <w:rsid w:val="00DE5228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line number"/>
    <w:basedOn w:val="a0"/>
    <w:uiPriority w:val="99"/>
    <w:semiHidden/>
    <w:unhideWhenUsed/>
    <w:rsid w:val="000F3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B838-8D1E-4C68-A269-1C5E63FF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111</cp:revision>
  <cp:lastPrinted>2016-02-29T07:00:00Z</cp:lastPrinted>
  <dcterms:created xsi:type="dcterms:W3CDTF">2015-06-18T12:55:00Z</dcterms:created>
  <dcterms:modified xsi:type="dcterms:W3CDTF">2016-02-29T07:01:00Z</dcterms:modified>
</cp:coreProperties>
</file>